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459" w:type="dxa"/>
        <w:tblLook w:val="01E0"/>
      </w:tblPr>
      <w:tblGrid>
        <w:gridCol w:w="5096"/>
        <w:gridCol w:w="5039"/>
        <w:gridCol w:w="5217"/>
      </w:tblGrid>
      <w:tr w:rsidR="00BB2615" w:rsidRPr="00465D5B" w:rsidTr="00B77CF9">
        <w:trPr>
          <w:trHeight w:val="2304"/>
        </w:trPr>
        <w:tc>
          <w:tcPr>
            <w:tcW w:w="1660" w:type="pct"/>
          </w:tcPr>
          <w:p w:rsidR="00BB2615" w:rsidRPr="00465D5B" w:rsidRDefault="00BB2615" w:rsidP="00AF2C79">
            <w:pPr>
              <w:tabs>
                <w:tab w:val="left" w:pos="33"/>
                <w:tab w:val="left" w:pos="9288"/>
              </w:tabs>
              <w:spacing w:after="0" w:line="240" w:lineRule="auto"/>
              <w:ind w:firstLine="8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_1__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641" w:type="pct"/>
          </w:tcPr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    по УР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Сармановская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___________Исмагилова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Т.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699" w:type="pct"/>
          </w:tcPr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proofErr w:type="gram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армановская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етгарае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2615" w:rsidRPr="00272E9C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Pr="00272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   </w:t>
            </w:r>
            <w:r w:rsidRPr="00272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»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BB2615" w:rsidRPr="00465D5B" w:rsidRDefault="00BB2615" w:rsidP="00AF2C7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</w:tbl>
    <w:p w:rsidR="00BB2615" w:rsidRPr="00465D5B" w:rsidRDefault="00BB2615" w:rsidP="00BB261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bidi="en-US"/>
        </w:rPr>
      </w:pPr>
    </w:p>
    <w:p w:rsidR="00BB2615" w:rsidRPr="00465D5B" w:rsidRDefault="00BB2615" w:rsidP="00BB2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BB2615" w:rsidRPr="00465D5B" w:rsidRDefault="00BB2615" w:rsidP="00BB261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u w:val="single"/>
          <w:lang w:eastAsia="ru-RU"/>
        </w:rPr>
      </w:pPr>
    </w:p>
    <w:p w:rsidR="00BB2615" w:rsidRPr="00465D5B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Муниципальное   бюджетное  общеобразовательное учреждение «</w:t>
      </w:r>
      <w:proofErr w:type="spellStart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Сармановская</w:t>
      </w:r>
      <w:proofErr w:type="spellEnd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средняя общеобразовательная школа»</w:t>
      </w:r>
    </w:p>
    <w:p w:rsidR="00BB2615" w:rsidRPr="00465D5B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</w:t>
      </w:r>
      <w:proofErr w:type="spellEnd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муниципального района Республики Татарстан</w:t>
      </w:r>
    </w:p>
    <w:p w:rsidR="00BB2615" w:rsidRPr="00465D5B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Валитова</w:t>
      </w:r>
      <w:proofErr w:type="spellEnd"/>
      <w:r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Лилия </w:t>
      </w:r>
      <w:proofErr w:type="spellStart"/>
      <w:r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Исламовна</w:t>
      </w:r>
      <w:proofErr w:type="spellEnd"/>
      <w:proofErr w:type="gramStart"/>
      <w:r w:rsidR="00AF2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</w:t>
      </w:r>
      <w:proofErr w:type="gramEnd"/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перва</w:t>
      </w:r>
      <w:r w:rsidR="00AF2C7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я  </w:t>
      </w:r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квалификационная категория</w:t>
      </w:r>
    </w:p>
    <w:p w:rsidR="00BB2615" w:rsidRPr="00465D5B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Физика 7 класс </w:t>
      </w:r>
    </w:p>
    <w:p w:rsidR="00BB2615" w:rsidRPr="00465D5B" w:rsidRDefault="00BB2615" w:rsidP="00BB2615">
      <w:pPr>
        <w:spacing w:after="0" w:line="240" w:lineRule="auto"/>
        <w:jc w:val="center"/>
        <w:rPr>
          <w:rFonts w:ascii="Calibri" w:eastAsia="Times New Roman" w:hAnsi="Calibri" w:cs="Times New Roman"/>
          <w:sz w:val="40"/>
          <w:szCs w:val="40"/>
          <w:u w:val="single"/>
          <w:lang w:eastAsia="ru-RU"/>
        </w:rPr>
      </w:pPr>
    </w:p>
    <w:p w:rsidR="00BB2615" w:rsidRPr="00465D5B" w:rsidRDefault="00BB2615" w:rsidP="00BB2615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B2615" w:rsidRPr="00465D5B" w:rsidRDefault="00BB2615" w:rsidP="00BB2615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BB2615" w:rsidRPr="00465D5B" w:rsidRDefault="00BB2615" w:rsidP="00BB2615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BB2615" w:rsidRPr="00465D5B" w:rsidRDefault="00BB2615" w:rsidP="00BB2615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BB2615" w:rsidRPr="00465D5B" w:rsidRDefault="00BB2615" w:rsidP="00BB2615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№_1________ </w:t>
      </w:r>
      <w:proofErr w:type="gram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2615" w:rsidRPr="00465D5B" w:rsidRDefault="00BB2615" w:rsidP="00BB2615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  </w:t>
      </w:r>
      <w:r w:rsidRPr="000209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_»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65D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август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B2615" w:rsidRPr="00465D5B" w:rsidRDefault="00BB2615" w:rsidP="00BB2615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B2615" w:rsidRPr="00465D5B" w:rsidRDefault="00BB2615" w:rsidP="00BB2615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B2615" w:rsidRPr="00465D5B" w:rsidRDefault="00BB2615" w:rsidP="00BB2615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B2615" w:rsidRPr="00465D5B" w:rsidRDefault="00AF2C79" w:rsidP="00AF2C79">
      <w:pPr>
        <w:tabs>
          <w:tab w:val="left" w:pos="1134"/>
          <w:tab w:val="left" w:pos="3310"/>
        </w:tabs>
        <w:spacing w:after="0" w:line="240" w:lineRule="auto"/>
        <w:ind w:left="-851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4"/>
          <w:szCs w:val="24"/>
          <w:lang w:eastAsia="ru-RU"/>
        </w:rPr>
        <w:tab/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ab/>
      </w:r>
    </w:p>
    <w:p w:rsidR="00BB2615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2615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2615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2615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2615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2615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2615" w:rsidRPr="00465D5B" w:rsidRDefault="00BB2615" w:rsidP="00BB2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F6026F" w:rsidRDefault="00F6026F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D5B" w:rsidRPr="00465D5B" w:rsidRDefault="00F82D31" w:rsidP="00F82D31">
      <w:pPr>
        <w:shd w:val="clear" w:color="auto" w:fill="FFFFFF"/>
        <w:tabs>
          <w:tab w:val="center" w:pos="7582"/>
          <w:tab w:val="left" w:pos="10697"/>
        </w:tabs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65D5B"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 физике  для 7 класса основной школы разработана в соответствии:</w:t>
      </w:r>
    </w:p>
    <w:p w:rsidR="00465D5B" w:rsidRPr="00465D5B" w:rsidRDefault="00465D5B" w:rsidP="00465D5B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Российской Федерации  от 29.12.2012 года №273-ФЗ «Об образовании в РФ»  (с последующими изменениями и дополнениями);</w:t>
      </w:r>
    </w:p>
    <w:p w:rsidR="00465D5B" w:rsidRPr="00465D5B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общего   образования;</w:t>
      </w:r>
    </w:p>
    <w:p w:rsidR="00465D5B" w:rsidRPr="00465D5B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Calibri" w:hAnsi="Times New Roman" w:cs="Times New Roman"/>
          <w:bCs/>
          <w:sz w:val="24"/>
          <w:szCs w:val="24"/>
        </w:rPr>
        <w:t>Образовательной программой образовательного учреждения;</w:t>
      </w:r>
    </w:p>
    <w:p w:rsidR="00465D5B" w:rsidRPr="00465D5B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программой основного общего образования по физике для 7-9 классов (А. В.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Пёрышкин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Филонович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Е.М.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Гутник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 «Дрофа», 2012 г.);</w:t>
      </w:r>
    </w:p>
    <w:p w:rsidR="00844AF6" w:rsidRPr="00844AF6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="00844AF6" w:rsidRP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МБОУ “Сармановская СОШ”</w:t>
      </w:r>
      <w:r w:rsid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на 20</w:t>
      </w:r>
      <w:r w:rsidR="00A331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21</w:t>
      </w:r>
      <w:r w:rsid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-20</w:t>
      </w:r>
      <w:r w:rsidR="001A028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A331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учебный год.</w:t>
      </w:r>
    </w:p>
    <w:p w:rsidR="00465D5B" w:rsidRPr="00A331D7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4A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Рабочая программа  реализуется в учеб</w:t>
      </w:r>
      <w:r w:rsidRPr="00844A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нике А. В. </w:t>
      </w:r>
      <w:proofErr w:type="spellStart"/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Перышкина</w:t>
      </w:r>
      <w:proofErr w:type="spellEnd"/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«Физика 7 класс» системы «Вер</w:t>
      </w:r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тикаль» (</w:t>
      </w:r>
      <w:proofErr w:type="spellStart"/>
      <w:r w:rsidRPr="00844AF6">
        <w:rPr>
          <w:rFonts w:ascii="Times New Roman" w:eastAsia="Calibri" w:hAnsi="Times New Roman" w:cs="Times New Roman"/>
          <w:sz w:val="24"/>
          <w:szCs w:val="24"/>
        </w:rPr>
        <w:t>Перышкин</w:t>
      </w:r>
      <w:proofErr w:type="spellEnd"/>
      <w:r w:rsidRPr="00844AF6">
        <w:rPr>
          <w:rFonts w:ascii="Times New Roman" w:eastAsia="Calibri" w:hAnsi="Times New Roman" w:cs="Times New Roman"/>
          <w:sz w:val="24"/>
          <w:szCs w:val="24"/>
        </w:rPr>
        <w:t xml:space="preserve"> А. В. Физика. 7 </w:t>
      </w:r>
      <w:proofErr w:type="spellStart"/>
      <w:r w:rsidRPr="00844AF6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44AF6">
        <w:rPr>
          <w:rFonts w:ascii="Times New Roman" w:eastAsia="Calibri" w:hAnsi="Times New Roman" w:cs="Times New Roman"/>
          <w:sz w:val="24"/>
          <w:szCs w:val="24"/>
        </w:rPr>
        <w:t>.: учебник для общеобразовательных учебных заведений.</w:t>
      </w:r>
      <w:proofErr w:type="gramEnd"/>
      <w:r w:rsidRPr="00844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44AF6">
        <w:rPr>
          <w:rFonts w:ascii="Times New Roman" w:eastAsia="Calibri" w:hAnsi="Times New Roman" w:cs="Times New Roman"/>
          <w:sz w:val="24"/>
          <w:szCs w:val="24"/>
        </w:rPr>
        <w:t>М.: Дрофа, 201</w:t>
      </w:r>
      <w:r w:rsidR="000209F2">
        <w:rPr>
          <w:rFonts w:ascii="Times New Roman" w:eastAsia="Calibri" w:hAnsi="Times New Roman" w:cs="Times New Roman"/>
          <w:sz w:val="24"/>
          <w:szCs w:val="24"/>
        </w:rPr>
        <w:t>7</w:t>
      </w:r>
      <w:r w:rsidRPr="00844AF6">
        <w:rPr>
          <w:rFonts w:ascii="Times New Roman" w:eastAsia="Calibri" w:hAnsi="Times New Roman" w:cs="Times New Roman"/>
          <w:sz w:val="24"/>
          <w:szCs w:val="24"/>
        </w:rPr>
        <w:t>.)</w:t>
      </w:r>
      <w:proofErr w:type="gramEnd"/>
    </w:p>
    <w:p w:rsidR="00DF0445" w:rsidRPr="00DF0445" w:rsidRDefault="00465D5B" w:rsidP="00DF0445">
      <w:pPr>
        <w:spacing w:after="0" w:line="240" w:lineRule="auto"/>
        <w:ind w:right="393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Программа составлена на основе Фундаментального ядра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содержания общего образования и </w:t>
      </w:r>
      <w:r w:rsidR="000209F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ребований к результа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там обучения, представленных в </w:t>
      </w:r>
      <w:r w:rsidR="00A331D7"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="00DF0445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A331D7"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DF04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331D7"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 федерального базисного учебного плана для образовательных учреждений РФ и</w:t>
      </w:r>
      <w:r w:rsidR="00DF0445" w:rsidRPr="00DF0445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на основании основного  общего  образования МБОУ «</w:t>
      </w:r>
      <w:proofErr w:type="spellStart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Сармановская</w:t>
      </w:r>
      <w:proofErr w:type="spellEnd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СОШ» </w:t>
      </w:r>
      <w:proofErr w:type="spellStart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Сармановского</w:t>
      </w:r>
      <w:proofErr w:type="spellEnd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</w:t>
      </w:r>
      <w:proofErr w:type="gramEnd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Сармановская</w:t>
      </w:r>
      <w:proofErr w:type="spellEnd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СОШ» </w:t>
      </w:r>
      <w:proofErr w:type="spellStart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Сармановского</w:t>
      </w:r>
      <w:proofErr w:type="spellEnd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Сармановская</w:t>
      </w:r>
      <w:proofErr w:type="spellEnd"/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СОШ» на 2021-2022 учебный год,</w:t>
      </w:r>
      <w:r w:rsidR="00DF0445" w:rsidRPr="00DF044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 соответствии с которым на изучение курса физики на ступени основного общего образования выделено 242  часов из расчета 2 часа в неделю  в 7,8классахи 3часа в 9 классе</w:t>
      </w:r>
    </w:p>
    <w:p w:rsidR="00DF0445" w:rsidRPr="00DF0445" w:rsidRDefault="00DF0445" w:rsidP="00DF0445">
      <w:pPr>
        <w:spacing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согласно пункта</w:t>
      </w:r>
      <w:proofErr w:type="gramEnd"/>
      <w:r w:rsidRPr="00DF0445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5  данного Положения.</w:t>
      </w:r>
    </w:p>
    <w:p w:rsidR="00DF0445" w:rsidRDefault="00A331D7" w:rsidP="00A33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курс физики -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системообразующий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естественнонаучных предметов, поскольку физические зако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ны, лежащие в основе мироздания, являются основой содер</w:t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мире.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происходит знакомство с физическими яв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лениями, методом научного познания, формирование основ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физических понятий, приобретение умений измерять физические величины, проводить лабораторный экспери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мент по заданной схеме. 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физики в основной школе следующие: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учащимися смысла основных понятий и зако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 физики, взаимосвязи между ними;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систематизация знаний о многообразии объектов и явле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природы, о закономерностях процессов и о законах фи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зики, которые необходимы для осознания возможности разумного использования достижений науки в дальнейшем развитии цивилизации;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убежденности в познаваемости окружаю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мира и достоверности научных методов его изучения;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экологического мышления и ценностного отношения к природе;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 и творческих спо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собностей учащихся, а также интереса к расширению и уг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лублению физических знаний и выбора физики как про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фильного предмета.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целей обеспечивается решением следующих </w:t>
      </w: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учащихся с методом научного познания и методами исследования объектов и явлений природы;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учащимися знаний о механических, теп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ловых, электромагнитных и квантовых явлениях, физиче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величинах, характеризующих эти явления;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умений наблюдать природ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явления и выполнять опыты, лабораторные работы и экспериментальные исследования с использованием измери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приборов, широко применяемых в практической жизни;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учащимися такими общенаучными понятия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учащимися отличий научных данных от не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проверенной информации, ценности науки для удовлетворе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бытовых, производственных и культурных потребнос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тей человека.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научным методом познания</w:t>
      </w:r>
      <w:r w:rsidRPr="00465D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,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позволяющим получать объективные знания об окружающем мире.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Знание физических законов необходимо для изучения химии, биологии, физической географии, технологии, ОБЖ.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 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3B72A2" w:rsidRDefault="003B72A2" w:rsidP="003B72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</w:pPr>
      <w:bookmarkStart w:id="0" w:name="_GoBack"/>
      <w:bookmarkEnd w:id="0"/>
      <w:r w:rsidRPr="003B72A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Планируемые результаты изучения учебного предмета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Личностными результатами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физике в основной школе являются: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 на основе развития интеллектуальных и творческих способностей уча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возможности познания природы, в необ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ходимости разумного использования достижений науки и технологий для дальнейшего развития человеческого обще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уважение к творцам науки и техники, отношение к фи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зике как элементу общечеловеческой культуры;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в приобретении новых знаний и прак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тических умений;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выбору жизненного пути в соответствии с собственными интересами и возможностями;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образовательной деятельности школьников на основе личностно-ориентированного подхода;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ценностных отношений друг к другу, учителю, авторам открытий и изобретений, результатам обу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чения.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физике в основной школе являются: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поста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новки целей, планирования,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самоконтроля и оценки резуль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татов своей деятельности, умениями предвидеть возможные результаты своих действий;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различий между исходными фактами и ги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потезами для их объяснения, теоретическими моделями и реальными объектами, овладение универсальными учебны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действиями на примерах гипотез для объяснения извест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фактов и экспериментальной проверки выдвигаемых гипотез, разработки теоретических моделей процессов или явлений;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воспринимать, перерабатывать и предъявлять информацию в словесной, образной, символи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формах, анализировать и перерабатывать получен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информацию в соответствии с поставленными задачами, выделять основное содержание прочитанного текста, нахо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в нем ответы на поставленные вопросы и излагать его;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самостоятельного поиска, анализа и отбора информации с использованием различных источни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и новых информационных технологий для решения по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знавательных задач;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и диалогической речи, уме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выражать свои мысли и способности выслушивать собе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седника, понимать его точку зрения, признавать право дру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гого человека на иное мнение;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9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физике в 7 классе представлены в содержании курса по темам.</w:t>
      </w:r>
    </w:p>
    <w:p w:rsidR="00465D5B" w:rsidRPr="003B72A2" w:rsidRDefault="003B72A2" w:rsidP="003B72A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 предмета</w:t>
      </w:r>
    </w:p>
    <w:tbl>
      <w:tblPr>
        <w:tblStyle w:val="a4"/>
        <w:tblW w:w="4975" w:type="pct"/>
        <w:tblLook w:val="04A0"/>
      </w:tblPr>
      <w:tblGrid>
        <w:gridCol w:w="3795"/>
        <w:gridCol w:w="6690"/>
        <w:gridCol w:w="4790"/>
      </w:tblGrid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Тема, количество часов</w:t>
            </w:r>
          </w:p>
        </w:tc>
        <w:tc>
          <w:tcPr>
            <w:tcW w:w="2190" w:type="pct"/>
          </w:tcPr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темы</w:t>
            </w:r>
          </w:p>
        </w:tc>
        <w:tc>
          <w:tcPr>
            <w:tcW w:w="1568" w:type="pct"/>
          </w:tcPr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eastAsia="ru-RU"/>
              </w:rPr>
              <w:t>Введение (4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- наука о природе. Физические явления. Физические свойства тел. Наблюдение и описание физиче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грешность измерений. Физика и техника.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Фронтальная лабораторная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работа: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Измерение физических величин с учетом абсолютной погрешности.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физических терминов: тело, вещество, ма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проводить наблюдения физических явлений; измерять физические величины: расстояние, промежуток времени, температуру;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цены деления шкалы прибора и по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грешности измерения;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роли ученых нашей страны в развитии со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временной физики и влиянии на технический и социальный прогресс.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eastAsia="ru-RU"/>
              </w:rPr>
              <w:t xml:space="preserve">Первоначальные сведения 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t>о строении вещества (6 ч)</w:t>
            </w:r>
          </w:p>
          <w:p w:rsidR="00465D5B" w:rsidRPr="00465D5B" w:rsidRDefault="00465D5B" w:rsidP="00465D5B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Строение вещества. Опыты, доказывающие атомное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ные состояния вещества. Модели строения твердых тел, жидкостей и газов. Объяснение свойств газов, жидкостей и твердых тел на основе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молекулярно-кинетических представ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лений.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Фронтальная лабораторная работа: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465D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Определение размеров малых тел.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понимание и способность объяснять физические явле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диффузия, большая сжимаемость газов, малая сжима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емость жидкостей и твердых тел; 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при определении размеров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малых тел;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причин броуновского движения, смачива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и 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несмачивания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тел; различия в молекулярном стро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ении твердых тел, жидкостей и газов;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умение пользоваться СИ и переводить единицы измере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физических величин в кратные и дольные единицы;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невной жизни (быт, экология, охрана окружающей среды).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lastRenderedPageBreak/>
              <w:t>Взаимодействия тел (23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движение. Траектория. Путь. Равно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мерное и неравномерное движение. Скорость. Графики зави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жести. Сила упругости. Закон Гука. Вес тела. Связь между 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силой тяжести и массой тела. Сила тяжести на других плане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тах. Динамометр. Сложение двух сил, направленных по од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прямой. Равнодействующая двух сил. Сила трения. Фи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зическая природа небесных тел Солнечной системы.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Фронтальные лабораторные работы: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3. Измерение массы тела на рычажных весах.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4. Измерение объема тела.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5. Определение плотности твердого тела.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6. Исследование зависимости силы упругости от удлинения пружины. Определение коэффициента жёсткости пружины.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7. Измерение силы трения с помощью динамометра.</w:t>
            </w: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ления: механическое движение, равномерное и неравномер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движение, инерция, всемирное тяготение;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измерять скорость, массу, силу, вес, силу тре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скольжения, силу трения качения, объем, плотность те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ла, равнодействующую двух сил, действующих на тело и на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правленных в одну и в противоположные стороны;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тел и силы нормального давления;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основных физических законов: за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 всемирного тяготения, закон Гука;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при нахож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дении: скорости (средней скорости), пути, времени, силы тя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жести, веса тела, плотности тела, объема, массы, силы упру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гости, равнодействующей двух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сил, направленных по одной прямой;</w:t>
            </w:r>
            <w:proofErr w:type="gramEnd"/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находить связь между физическими величина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ми: силой тяжести и массой тела, скорости со временем и пу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тем, плотности тела с его массой и объемом, силой тяжести и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весом тела;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умение переводить физические величины </w:t>
            </w:r>
            <w:proofErr w:type="gramStart"/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</w:t>
            </w:r>
            <w:proofErr w:type="gramEnd"/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несистем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СИ и наоборот;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понимание принципов действия динамометра, весов, 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встречающихся в повседневной жизни, и способов обеспече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безопасности при их использовании;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(быт, экология, охрана окружающей среды).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lastRenderedPageBreak/>
              <w:t>Давление твердых тел, жидкостей и газов (21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Давление. Давление твердых тел. Давление газа. 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Объяснение давления газа на основе молекулярно-кинетиче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представлений. Передача давления газами и жидкостя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ми. Закон Паскаля. Сообщающиеся сосуды. Атмосферное 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давление. Методы измерения атмосферного давления. Баро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метр, манометр, поршневой жидкостный насос. Закон Архи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меда. Условия плавания тел. Воздухоплавание.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Фронтальные лабораторные работы: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8. Определение выталкивающей силы, действующей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погруженное в жидкость тело.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Выяснение условий плавания тела в жидкости.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чения давления;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- умение измерять: атмосферное давление, давление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жидкости на дно и стенки сосуда, силу Архимеда;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ния зависимости: силы Архимеда от </w:t>
            </w:r>
            <w:proofErr w:type="gramStart"/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объема</w:t>
            </w:r>
            <w:proofErr w:type="gramEnd"/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вытесненной те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лом воды, условий плавания тела в жидкости от действия си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 тяжести и силы Архимеда;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основных физических законов и умение применять их на практике: закон Паскаля, закон Архимеда;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понимание принципов действия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барометра-анероида, манометра, поршневого жидкостного насоса, гидравличе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ского пресса и способов обеспечения безопасности при их ис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для нахож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дения: давления, давления жидкости на дно и стенки сосуда, </w:t>
            </w:r>
            <w:r w:rsidRPr="00465D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силы Архимеда в соответствии с поставленной задачей на ос</w:t>
            </w:r>
            <w:r w:rsidRPr="00465D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новании использования законов физики;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(экология, быт, охрана окружающей среды).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ru-RU"/>
              </w:rPr>
              <w:lastRenderedPageBreak/>
              <w:t>Работа и мощность. Энергия (16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работа. Мощность. Простые механиз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мы. Момент силы. Условия равновесия рычага. «Золотое правило» механики. Виды равновесия. Коэффициент полез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действия (КПД). Энергия. Потенциальная и кинетиче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ская энергия. Превращение энергии.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Фронтальные лабораторные работы: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Выяснение условия равновесия рычага. 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Определение КПД при подъеме тела по наклонной плоскости.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равновесие тел, превращение одного вида механиче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энергии в другой;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измерять: механическую работу, мощность, плечо силы, момент силы, КПД, потенциальную и кинетиче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скую энергию;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соотношения сил и плеч, для равнове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сия рычага;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основного физического закона: за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 сохранения энергии; понимание принципов действия рычага, блока, на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клонной плоскости и способов обеспечения безопасности при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использовании;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для нахож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дения: механической работы, мощности, условия равнове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сия сил на рычаге, момента силы, КПД, кинетической и по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тенциальной энергии;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умение использовать полученные знания в повседнев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(экология, быт, охрана окружающей среды).</w:t>
            </w:r>
          </w:p>
        </w:tc>
      </w:tr>
    </w:tbl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В связи с введением в стандарт нескольких новых (по сравнению с предыдущим стандартом) требований к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экспериментальных умений в данную программу в дополнение </w:t>
      </w:r>
      <w:proofErr w:type="gramStart"/>
      <w:r w:rsidRPr="00465D5B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уже имеющимся включены две новые. Для приобретения или совершенствования умения использовать физические приборы и измерительные инструменты для измерения физических величин: расстояния, промежутка времени, давления» в практическую часть добавлена лабораторная работа: «Измерение физических величин с учетом абсолютной погрешности». В целях формирования умений представлять результаты измерений с помощью таблиц, графиков и выявлять на этой основе эмпирические зависимости: силы упругости от удлинения пружины, силы трения скольжения от силы нормального давления, включены две лабораторные работы: «Исследование зависимости силы упругости от удлинения пружины. Измерение жесткости пружины», «Исследование зависимости силы трения скольжения от силы нормального давления».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D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 w:rsidR="003B72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учетом рабочей программы  воспитания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5000" w:type="pct"/>
        <w:tblLayout w:type="fixed"/>
        <w:tblLook w:val="04A0"/>
      </w:tblPr>
      <w:tblGrid>
        <w:gridCol w:w="546"/>
        <w:gridCol w:w="3958"/>
        <w:gridCol w:w="8078"/>
        <w:gridCol w:w="2770"/>
      </w:tblGrid>
      <w:tr w:rsidR="003B72A2" w:rsidRPr="00465D5B" w:rsidTr="003B72A2">
        <w:trPr>
          <w:cantSplit/>
          <w:trHeight w:val="1134"/>
        </w:trPr>
        <w:tc>
          <w:tcPr>
            <w:tcW w:w="178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9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2A2" w:rsidRPr="00465D5B" w:rsidRDefault="003B72A2" w:rsidP="008A1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разделы</w:t>
            </w:r>
          </w:p>
        </w:tc>
        <w:tc>
          <w:tcPr>
            <w:tcW w:w="2631" w:type="pct"/>
          </w:tcPr>
          <w:p w:rsidR="003B72A2" w:rsidRPr="00465D5B" w:rsidRDefault="003B72A2" w:rsidP="008A18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воспитательной программы «Школьный  урок» </w:t>
            </w:r>
          </w:p>
        </w:tc>
        <w:tc>
          <w:tcPr>
            <w:tcW w:w="902" w:type="pct"/>
            <w:vAlign w:val="center"/>
          </w:tcPr>
          <w:p w:rsidR="003B72A2" w:rsidRPr="00465D5B" w:rsidRDefault="003B72A2" w:rsidP="003B72A2">
            <w:pPr>
              <w:ind w:firstLine="11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 часов</w:t>
            </w:r>
          </w:p>
        </w:tc>
      </w:tr>
      <w:tr w:rsidR="003B72A2" w:rsidRPr="00465D5B" w:rsidTr="003B72A2">
        <w:tc>
          <w:tcPr>
            <w:tcW w:w="178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pct"/>
          </w:tcPr>
          <w:p w:rsidR="003B72A2" w:rsidRPr="00465D5B" w:rsidRDefault="003B72A2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2631" w:type="pct"/>
          </w:tcPr>
          <w:p w:rsidR="00017BC6" w:rsidRDefault="003B72A2" w:rsidP="006778F8">
            <w:pPr>
              <w:adjustRightInd w:val="0"/>
              <w:spacing w:line="336" w:lineRule="auto"/>
              <w:ind w:right="-1" w:firstLine="32"/>
              <w:rPr>
                <w:rFonts w:ascii="Times New Roman CYR" w:hAnsi="Times New Roman CYR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6778F8" w:rsidRDefault="008723D4" w:rsidP="006778F8">
            <w:pPr>
              <w:adjustRightInd w:val="0"/>
              <w:spacing w:line="336" w:lineRule="auto"/>
              <w:ind w:right="-1" w:firstLine="32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</w:pPr>
            <w:r w:rsidRPr="00405B5A">
              <w:rPr>
                <w:rFonts w:eastAsia="№Е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eastAsia="№Е" w:hAnsi="Times New Roman" w:cs="Times New Roman"/>
                <w:sz w:val="24"/>
                <w:szCs w:val="24"/>
              </w:rPr>
              <w:t>О</w:t>
            </w:r>
            <w:r w:rsidRPr="008723D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бсуждаемой на уроке информации, активизации их познавательной деятельности;</w:t>
            </w:r>
          </w:p>
          <w:p w:rsidR="003B72A2" w:rsidRDefault="003B72A2" w:rsidP="006778F8">
            <w:pPr>
              <w:adjustRightInd w:val="0"/>
              <w:spacing w:line="336" w:lineRule="auto"/>
              <w:ind w:right="-1" w:firstLine="316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солидарности с терроризмом</w:t>
            </w:r>
          </w:p>
          <w:p w:rsidR="008723D4" w:rsidRPr="008723D4" w:rsidRDefault="006778F8" w:rsidP="006778F8">
            <w:pPr>
              <w:rPr>
                <w:rFonts w:ascii="Times New Roman CYR" w:hAnsi="Times New Roman CYR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="008723D4" w:rsidRPr="008723D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ривлечение внимания обучающихся к ценностному аспекту изучаемых </w:t>
            </w:r>
            <w:r w:rsidR="008723D4" w:rsidRPr="008723D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>на уроках явлений,</w:t>
            </w:r>
          </w:p>
          <w:p w:rsidR="003B72A2" w:rsidRPr="005500D6" w:rsidRDefault="003B72A2" w:rsidP="000E3746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902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72A2" w:rsidRPr="00465D5B" w:rsidTr="003B72A2">
        <w:tc>
          <w:tcPr>
            <w:tcW w:w="178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pct"/>
          </w:tcPr>
          <w:p w:rsidR="003B72A2" w:rsidRPr="00465D5B" w:rsidRDefault="003B72A2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Первоначальные сведения  о строении </w:t>
            </w:r>
          </w:p>
          <w:p w:rsidR="003B72A2" w:rsidRPr="00465D5B" w:rsidRDefault="003B72A2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Вещества</w:t>
            </w:r>
          </w:p>
        </w:tc>
        <w:tc>
          <w:tcPr>
            <w:tcW w:w="2631" w:type="pct"/>
          </w:tcPr>
          <w:p w:rsidR="003B72A2" w:rsidRDefault="003B72A2" w:rsidP="00B77CF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Неделя безопасности дорожного движения</w:t>
            </w:r>
          </w:p>
          <w:p w:rsidR="006778F8" w:rsidRPr="006778F8" w:rsidRDefault="006778F8" w:rsidP="00B77CF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6778F8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6778F8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  <w:p w:rsidR="003B72A2" w:rsidRPr="006778F8" w:rsidRDefault="003B72A2" w:rsidP="00B77CF9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778F8">
              <w:rPr>
                <w:rFonts w:ascii="Times New Roman CYR" w:hAnsi="Times New Roman CYR"/>
                <w:sz w:val="24"/>
                <w:szCs w:val="24"/>
              </w:rPr>
              <w:t>Международный день учителя</w:t>
            </w:r>
          </w:p>
          <w:p w:rsidR="003B72A2" w:rsidRDefault="003B72A2" w:rsidP="00B77CF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математики</w:t>
            </w:r>
          </w:p>
          <w:p w:rsidR="003B72A2" w:rsidRPr="005500D6" w:rsidRDefault="003B72A2" w:rsidP="00B77CF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школьных  библиотек</w:t>
            </w:r>
          </w:p>
        </w:tc>
        <w:tc>
          <w:tcPr>
            <w:tcW w:w="902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72A2" w:rsidRPr="00465D5B" w:rsidTr="003B72A2">
        <w:tc>
          <w:tcPr>
            <w:tcW w:w="178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9" w:type="pct"/>
          </w:tcPr>
          <w:p w:rsidR="003B72A2" w:rsidRPr="005335C1" w:rsidRDefault="003B72A2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335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Взаимодействие тел </w:t>
            </w:r>
          </w:p>
          <w:p w:rsidR="003B72A2" w:rsidRPr="005335C1" w:rsidRDefault="003B72A2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1" w:type="pct"/>
          </w:tcPr>
          <w:p w:rsidR="003B72A2" w:rsidRPr="005335C1" w:rsidRDefault="003B72A2" w:rsidP="00B77CF9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335C1"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3B72A2" w:rsidRPr="005335C1" w:rsidRDefault="003B72A2" w:rsidP="00B77CF9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335C1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8723D4" w:rsidRPr="005335C1" w:rsidRDefault="008723D4" w:rsidP="00B77CF9">
            <w:pPr>
              <w:rPr>
                <w:rFonts w:ascii="Times New Roman CYR" w:hAnsi="Times New Roman CYR"/>
                <w:sz w:val="24"/>
                <w:szCs w:val="24"/>
              </w:rPr>
            </w:pPr>
            <w:proofErr w:type="gramStart"/>
            <w:r w:rsidRPr="005335C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lastRenderedPageBreak/>
              <w:t>Побуждение обучающихся соблюдать на уроке общепринятые нормы поведения, правила общения со старшими (педагогическими работниками</w:t>
            </w:r>
            <w:proofErr w:type="gramEnd"/>
          </w:p>
          <w:p w:rsidR="003B72A2" w:rsidRPr="005335C1" w:rsidRDefault="003B72A2" w:rsidP="00B77CF9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335C1">
              <w:rPr>
                <w:rFonts w:ascii="Times New Roman CYR" w:hAnsi="Times New Roman CYR"/>
                <w:sz w:val="24"/>
                <w:szCs w:val="24"/>
              </w:rPr>
              <w:t>День матери в Росси</w:t>
            </w:r>
          </w:p>
          <w:p w:rsidR="003B72A2" w:rsidRPr="005335C1" w:rsidRDefault="003B72A2" w:rsidP="00E277D1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335C1">
              <w:rPr>
                <w:rFonts w:ascii="Times New Roman CYR" w:hAnsi="Times New Roman CYR"/>
                <w:sz w:val="24"/>
                <w:szCs w:val="24"/>
              </w:rPr>
              <w:t xml:space="preserve">Всемирный день  борьбы со </w:t>
            </w:r>
            <w:proofErr w:type="spellStart"/>
            <w:r w:rsidRPr="005335C1">
              <w:rPr>
                <w:rFonts w:ascii="Times New Roman CYR" w:hAnsi="Times New Roman CYR"/>
                <w:sz w:val="24"/>
                <w:szCs w:val="24"/>
              </w:rPr>
              <w:t>СПИДом</w:t>
            </w:r>
            <w:proofErr w:type="spellEnd"/>
          </w:p>
          <w:p w:rsidR="006778F8" w:rsidRPr="005335C1" w:rsidRDefault="006778F8" w:rsidP="006778F8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5335C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Групповой работы или работы в парах, которые </w:t>
            </w:r>
            <w:r w:rsidRPr="005335C1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6778F8" w:rsidRPr="005335C1" w:rsidRDefault="006778F8" w:rsidP="00E277D1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335C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  <w:p w:rsidR="003B72A2" w:rsidRPr="005335C1" w:rsidRDefault="003B72A2" w:rsidP="00E277D1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335C1">
              <w:rPr>
                <w:rFonts w:ascii="Times New Roman CYR" w:hAnsi="Times New Roman CYR"/>
                <w:sz w:val="24"/>
                <w:szCs w:val="24"/>
              </w:rPr>
              <w:t>День добровольца (волонтера)</w:t>
            </w:r>
          </w:p>
          <w:p w:rsidR="00017BC6" w:rsidRPr="005335C1" w:rsidRDefault="00017BC6" w:rsidP="00017BC6">
            <w:pPr>
              <w:adjustRightInd w:val="0"/>
              <w:spacing w:line="336" w:lineRule="auto"/>
              <w:ind w:right="-1"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5C1">
              <w:rPr>
                <w:rFonts w:ascii="Times New Roman" w:hAnsi="Times New Roman" w:cs="Times New Roman"/>
                <w:sz w:val="24"/>
                <w:szCs w:val="24"/>
              </w:rPr>
      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5335C1" w:rsidRDefault="005335C1" w:rsidP="00017BC6">
            <w:pPr>
              <w:adjustRightInd w:val="0"/>
              <w:spacing w:line="336" w:lineRule="auto"/>
              <w:ind w:right="-1" w:firstLine="32"/>
              <w:jc w:val="both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Д</w:t>
            </w:r>
            <w:r w:rsidRPr="005335C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искуссий, которые дают </w:t>
            </w:r>
            <w:proofErr w:type="gramStart"/>
            <w:r w:rsidRPr="005335C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5335C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</w:t>
            </w:r>
          </w:p>
          <w:p w:rsidR="005335C1" w:rsidRPr="005335C1" w:rsidRDefault="005335C1" w:rsidP="00017BC6">
            <w:pPr>
              <w:adjustRightInd w:val="0"/>
              <w:spacing w:line="336" w:lineRule="auto"/>
              <w:ind w:right="-1"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05B5A">
              <w:rPr>
                <w:rFonts w:ascii="Times New Roman" w:hAnsi="Times New Roman" w:cs="Times New Roman"/>
                <w:sz w:val="24"/>
                <w:szCs w:val="24"/>
              </w:rPr>
              <w:t>одбор соответствующих текстов для чтения, задач для решения, проблемных ситуаций для обсуждения в классе;</w:t>
            </w:r>
          </w:p>
          <w:p w:rsidR="003B72A2" w:rsidRPr="005335C1" w:rsidRDefault="003B72A2" w:rsidP="00E277D1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335C1"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902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</w:tr>
      <w:tr w:rsidR="003B72A2" w:rsidRPr="00465D5B" w:rsidTr="003B72A2">
        <w:tc>
          <w:tcPr>
            <w:tcW w:w="178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89" w:type="pct"/>
          </w:tcPr>
          <w:p w:rsidR="003B72A2" w:rsidRPr="00465D5B" w:rsidRDefault="003B72A2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Давление  твердых тел,</w:t>
            </w:r>
          </w:p>
          <w:p w:rsidR="003B72A2" w:rsidRPr="00465D5B" w:rsidRDefault="003B72A2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газов, жидкостей  </w:t>
            </w: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31" w:type="pct"/>
          </w:tcPr>
          <w:p w:rsidR="003B72A2" w:rsidRPr="00394057" w:rsidRDefault="003B72A2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 CYR" w:hAnsi="Times New Roman CYR"/>
                <w:sz w:val="24"/>
                <w:szCs w:val="24"/>
              </w:rPr>
              <w:t>Всемирный день азбуки Брайля</w:t>
            </w:r>
          </w:p>
          <w:p w:rsidR="003B72A2" w:rsidRPr="00394057" w:rsidRDefault="003B72A2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3B72A2" w:rsidRPr="00394057" w:rsidRDefault="003B72A2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 CYR" w:hAnsi="Times New Roman CYR"/>
                <w:sz w:val="24"/>
                <w:szCs w:val="24"/>
              </w:rPr>
              <w:t>Международный день родного зыка</w:t>
            </w:r>
          </w:p>
          <w:p w:rsidR="00017BC6" w:rsidRPr="00394057" w:rsidRDefault="00017BC6" w:rsidP="00017BC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  <w:p w:rsidR="00017BC6" w:rsidRPr="00394057" w:rsidRDefault="00017BC6" w:rsidP="00017BC6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017BC6" w:rsidRPr="00394057" w:rsidRDefault="005335C1" w:rsidP="00E277D1">
            <w:pPr>
              <w:tabs>
                <w:tab w:val="left" w:pos="916"/>
              </w:tabs>
              <w:rPr>
                <w:rFonts w:ascii="Times New Roman CYR" w:hAnsi="Times New Roman CYR"/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Дискуссий, которые дают </w:t>
            </w:r>
            <w:proofErr w:type="gramStart"/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</w:t>
            </w:r>
          </w:p>
          <w:p w:rsidR="003B72A2" w:rsidRPr="00394057" w:rsidRDefault="003B72A2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3B72A2" w:rsidRPr="00394057" w:rsidRDefault="003B72A2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 CYR" w:hAnsi="Times New Roman CYR"/>
                <w:sz w:val="24"/>
                <w:szCs w:val="24"/>
              </w:rPr>
              <w:t>Всемирный день иммунитета</w:t>
            </w:r>
          </w:p>
          <w:p w:rsidR="00017BC6" w:rsidRPr="00394057" w:rsidRDefault="00017BC6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eastAsia="№Е" w:hAnsi="Times New Roman" w:cs="Times New Roman"/>
                <w:sz w:val="24"/>
                <w:szCs w:val="24"/>
              </w:rPr>
              <w:t>О</w:t>
            </w:r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бсуждаемой на уроке информации, активизации их познавательной </w:t>
            </w:r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lastRenderedPageBreak/>
              <w:t>деятельности</w:t>
            </w:r>
          </w:p>
          <w:p w:rsidR="003B72A2" w:rsidRPr="00394057" w:rsidRDefault="003B72A2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 CYR" w:hAnsi="Times New Roman CYR"/>
                <w:sz w:val="24"/>
                <w:szCs w:val="24"/>
              </w:rPr>
              <w:t>Международный женский день</w:t>
            </w:r>
          </w:p>
          <w:p w:rsidR="00017BC6" w:rsidRPr="00394057" w:rsidRDefault="00017BC6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</w:t>
            </w:r>
          </w:p>
          <w:p w:rsidR="003B72A2" w:rsidRPr="00394057" w:rsidRDefault="003B72A2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 CYR" w:hAnsi="Times New Roman CYR"/>
                <w:sz w:val="24"/>
                <w:szCs w:val="24"/>
              </w:rPr>
              <w:t>Неделя  математики</w:t>
            </w:r>
          </w:p>
          <w:p w:rsidR="003B72A2" w:rsidRPr="00394057" w:rsidRDefault="003B72A2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Fonts w:ascii="Times New Roman CYR" w:hAnsi="Times New Roman CYR"/>
                <w:sz w:val="24"/>
                <w:szCs w:val="24"/>
              </w:rPr>
              <w:t>День воссоединения  Крыма  с Россией</w:t>
            </w:r>
          </w:p>
          <w:p w:rsidR="003B72A2" w:rsidRPr="00394057" w:rsidRDefault="003B72A2" w:rsidP="00E277D1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902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</w:tr>
      <w:tr w:rsidR="003B72A2" w:rsidRPr="00465D5B" w:rsidTr="003B72A2">
        <w:tc>
          <w:tcPr>
            <w:tcW w:w="178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89" w:type="pct"/>
          </w:tcPr>
          <w:p w:rsidR="003B72A2" w:rsidRPr="00465D5B" w:rsidRDefault="003B72A2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 и мощность. Энергия  </w:t>
            </w:r>
          </w:p>
          <w:p w:rsidR="003B72A2" w:rsidRPr="00465D5B" w:rsidRDefault="003B72A2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1" w:type="pct"/>
          </w:tcPr>
          <w:p w:rsidR="003B72A2" w:rsidRPr="00394057" w:rsidRDefault="003B72A2" w:rsidP="005D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057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Космонавтики</w:t>
            </w:r>
            <w:proofErr w:type="gramStart"/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агаринский</w:t>
            </w:r>
            <w:proofErr w:type="spellEnd"/>
            <w:r w:rsidRPr="00394057">
              <w:rPr>
                <w:rFonts w:ascii="Times New Roman" w:hAnsi="Times New Roman" w:cs="Times New Roman"/>
                <w:sz w:val="24"/>
                <w:szCs w:val="24"/>
              </w:rPr>
              <w:t xml:space="preserve"> урок «Космос-это мы»</w:t>
            </w:r>
          </w:p>
          <w:p w:rsidR="00017BC6" w:rsidRPr="00394057" w:rsidRDefault="003B72A2" w:rsidP="005D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</w:t>
            </w:r>
            <w:proofErr w:type="gramEnd"/>
          </w:p>
          <w:p w:rsidR="00017BC6" w:rsidRPr="00394057" w:rsidRDefault="00017BC6" w:rsidP="00017BC6">
            <w:pPr>
              <w:rPr>
                <w:rFonts w:ascii="Times New Roman CYR" w:hAnsi="Times New Roman CYR"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  <w:p w:rsidR="005335C1" w:rsidRPr="00394057" w:rsidRDefault="00017BC6" w:rsidP="00017BC6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Групповой работы или работы в парах, которые </w:t>
            </w:r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учат обучающихся командной работе и взаимодействию с другими обучающимися;</w:t>
            </w:r>
          </w:p>
          <w:p w:rsidR="00017BC6" w:rsidRPr="00394057" w:rsidRDefault="005335C1" w:rsidP="00017BC6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</w:t>
            </w:r>
            <w:r w:rsidR="00017BC6" w:rsidRPr="003940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3B72A2" w:rsidRPr="00394057" w:rsidRDefault="005335C1" w:rsidP="005D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подбор соответствующих текстов для чтения, задач для решения, проблемных ситуаций для обсуждения в классе;</w:t>
            </w:r>
          </w:p>
          <w:p w:rsidR="003B72A2" w:rsidRPr="00394057" w:rsidRDefault="003B72A2" w:rsidP="005D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 в Великой Отечественной войне</w:t>
            </w:r>
          </w:p>
          <w:p w:rsidR="003B72A2" w:rsidRPr="00394057" w:rsidRDefault="003B72A2" w:rsidP="004E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1941-1945 годов</w:t>
            </w:r>
          </w:p>
          <w:p w:rsidR="005335C1" w:rsidRPr="00394057" w:rsidRDefault="005335C1" w:rsidP="004E33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05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  <w:p w:rsidR="003B72A2" w:rsidRPr="00394057" w:rsidRDefault="003B72A2" w:rsidP="004E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057">
              <w:rPr>
                <w:rFonts w:ascii="Times New Roman" w:hAnsi="Times New Roman" w:cs="Times New Roman"/>
                <w:sz w:val="24"/>
                <w:szCs w:val="24"/>
              </w:rPr>
              <w:t>Международный день семьи</w:t>
            </w:r>
          </w:p>
        </w:tc>
        <w:tc>
          <w:tcPr>
            <w:tcW w:w="902" w:type="pct"/>
          </w:tcPr>
          <w:p w:rsidR="003B72A2" w:rsidRPr="00465D5B" w:rsidRDefault="003B72A2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465D5B" w:rsidRPr="00465D5B" w:rsidRDefault="00465D5B" w:rsidP="00465D5B">
      <w:pPr>
        <w:rPr>
          <w:rFonts w:ascii="Calibri" w:eastAsia="Calibri" w:hAnsi="Calibri" w:cs="Times New Roman"/>
          <w:b/>
          <w:bCs/>
          <w:i/>
          <w:iCs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3432"/>
        <w:gridCol w:w="7199"/>
        <w:gridCol w:w="2336"/>
        <w:gridCol w:w="2213"/>
      </w:tblGrid>
      <w:tr w:rsidR="00A331D7" w:rsidRPr="00465D5B" w:rsidTr="004D00E8">
        <w:trPr>
          <w:trHeight w:val="145"/>
        </w:trPr>
        <w:tc>
          <w:tcPr>
            <w:tcW w:w="850" w:type="dxa"/>
            <w:vMerge w:val="restart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432" w:type="dxa"/>
            <w:vMerge w:val="restart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199" w:type="dxa"/>
            <w:vMerge w:val="restart"/>
          </w:tcPr>
          <w:p w:rsidR="00A331D7" w:rsidRPr="00465D5B" w:rsidRDefault="00A331D7" w:rsidP="00A331D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549" w:type="dxa"/>
            <w:gridSpan w:val="2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A331D7" w:rsidRPr="00465D5B" w:rsidTr="004D00E8">
        <w:tc>
          <w:tcPr>
            <w:tcW w:w="850" w:type="dxa"/>
            <w:vMerge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32" w:type="dxa"/>
            <w:vMerge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199" w:type="dxa"/>
            <w:vMerge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549" w:type="dxa"/>
            <w:gridSpan w:val="2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32" w:type="dxa"/>
          </w:tcPr>
          <w:p w:rsidR="00A331D7" w:rsidRPr="00465D5B" w:rsidRDefault="00A331D7" w:rsidP="00A331D7">
            <w:pPr>
              <w:tabs>
                <w:tab w:val="left" w:pos="3228"/>
                <w:tab w:val="center" w:pos="809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(4часа)</w:t>
            </w:r>
          </w:p>
          <w:p w:rsidR="00A331D7" w:rsidRPr="00465D5B" w:rsidRDefault="00A331D7" w:rsidP="00A331D7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199" w:type="dxa"/>
            <w:vMerge w:val="restart"/>
          </w:tcPr>
          <w:p w:rsidR="00A331D7" w:rsidRPr="00A331D7" w:rsidRDefault="00A331D7" w:rsidP="00F5008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Что изучает физика. Некото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рые физические термины. Наблю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дения и опыты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изика нәрсә өйрәнә.Кайбер физик терминнар.Күзәтүләр  һем тәҗрибәләр.</w:t>
            </w:r>
          </w:p>
        </w:tc>
        <w:tc>
          <w:tcPr>
            <w:tcW w:w="2336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331D7" w:rsidRPr="00465D5B" w:rsidTr="004D00E8">
        <w:tc>
          <w:tcPr>
            <w:tcW w:w="850" w:type="dxa"/>
          </w:tcPr>
          <w:p w:rsidR="00A331D7" w:rsidRPr="003D34DA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2" w:type="dxa"/>
          </w:tcPr>
          <w:p w:rsidR="00A331D7" w:rsidRPr="00465D5B" w:rsidRDefault="00A331D7" w:rsidP="00F5008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  <w:vMerge/>
          </w:tcPr>
          <w:p w:rsidR="00A331D7" w:rsidRPr="00942AD3" w:rsidRDefault="00A331D7" w:rsidP="00F5008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36" w:type="dxa"/>
          </w:tcPr>
          <w:p w:rsidR="00A331D7" w:rsidRPr="00B2540A" w:rsidRDefault="00A331D7" w:rsidP="00B2540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2213" w:type="dxa"/>
          </w:tcPr>
          <w:p w:rsidR="00A331D7" w:rsidRPr="00B2540A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844AF6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Физические величины. Измерение физических величин. Точность и 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грешность измере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изик зурлыклар.Физик зурлыкларны үлчәү.</w:t>
            </w:r>
          </w:p>
          <w:p w:rsidR="00A331D7" w:rsidRPr="004F6203" w:rsidRDefault="00A331D7" w:rsidP="00465D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Үлчәү төгәллеге һем хатасы.</w:t>
            </w:r>
          </w:p>
          <w:p w:rsidR="00A331D7" w:rsidRPr="00465D5B" w:rsidRDefault="00A331D7" w:rsidP="00465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:rsidR="00A331D7" w:rsidRPr="00B2540A" w:rsidRDefault="00A331D7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lastRenderedPageBreak/>
              <w:t>6.09</w:t>
            </w:r>
          </w:p>
        </w:tc>
        <w:tc>
          <w:tcPr>
            <w:tcW w:w="2213" w:type="dxa"/>
          </w:tcPr>
          <w:p w:rsidR="00A331D7" w:rsidRPr="00B2540A" w:rsidRDefault="00A331D7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1 </w:t>
            </w:r>
          </w:p>
          <w:p w:rsidR="00A331D7" w:rsidRPr="00844AF6" w:rsidRDefault="00A331D7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физических величин с учетом абсолютной погрешности»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чәү приборының бүлем кыйммәтен билгеләү.</w:t>
            </w:r>
          </w:p>
          <w:p w:rsidR="00A331D7" w:rsidRPr="00465D5B" w:rsidRDefault="00A331D7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331D7" w:rsidRPr="00B2540A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2213" w:type="dxa"/>
          </w:tcPr>
          <w:p w:rsidR="00A331D7" w:rsidRPr="00B2540A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Физика и техника.</w:t>
            </w:r>
          </w:p>
          <w:p w:rsidR="00A331D7" w:rsidRPr="004F6203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Физика һем техника.</w:t>
            </w:r>
          </w:p>
        </w:tc>
        <w:tc>
          <w:tcPr>
            <w:tcW w:w="2336" w:type="dxa"/>
          </w:tcPr>
          <w:p w:rsidR="00A331D7" w:rsidRPr="00951E60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2213" w:type="dxa"/>
          </w:tcPr>
          <w:p w:rsidR="00A331D7" w:rsidRPr="00465D5B" w:rsidRDefault="00A331D7" w:rsidP="0077727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Первоначальные сведения о строении вещества (6 часов)</w:t>
            </w:r>
          </w:p>
        </w:tc>
        <w:tc>
          <w:tcPr>
            <w:tcW w:w="7199" w:type="dxa"/>
            <w:vMerge w:val="restart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вещества. </w:t>
            </w:r>
          </w:p>
          <w:p w:rsidR="00855FAC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Молекулы.</w:t>
            </w:r>
          </w:p>
          <w:p w:rsidR="00855FAC" w:rsidRPr="00465D5B" w:rsidRDefault="00855FAC" w:rsidP="004F6203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Матдә төзелеше.Молекулалар.</w:t>
            </w:r>
          </w:p>
        </w:tc>
        <w:tc>
          <w:tcPr>
            <w:tcW w:w="2336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  <w:vMerge/>
          </w:tcPr>
          <w:p w:rsidR="00855FAC" w:rsidRPr="004F6203" w:rsidRDefault="00855FAC" w:rsidP="004F620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36" w:type="dxa"/>
          </w:tcPr>
          <w:p w:rsidR="00855FAC" w:rsidRPr="00951E60" w:rsidRDefault="00855FAC" w:rsidP="0077727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2213" w:type="dxa"/>
          </w:tcPr>
          <w:p w:rsidR="00855FAC" w:rsidRPr="00465D5B" w:rsidRDefault="00855FAC" w:rsidP="0077727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F6203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молекул. Скорость движения молекул и температура тела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роун хәрәкәте</w:t>
            </w:r>
          </w:p>
        </w:tc>
        <w:tc>
          <w:tcPr>
            <w:tcW w:w="2336" w:type="dxa"/>
          </w:tcPr>
          <w:p w:rsidR="00A331D7" w:rsidRPr="00951E60" w:rsidRDefault="00A331D7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2213" w:type="dxa"/>
          </w:tcPr>
          <w:p w:rsidR="00A331D7" w:rsidRPr="00465D5B" w:rsidRDefault="00F86F1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№2 </w:t>
            </w:r>
          </w:p>
          <w:p w:rsidR="00A331D7" w:rsidRPr="004F6203" w:rsidRDefault="00A331D7" w:rsidP="004F620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размеров малых тел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ечкенә җисемнәрнең үлчәмнәрен билгеләү.</w:t>
            </w:r>
          </w:p>
        </w:tc>
        <w:tc>
          <w:tcPr>
            <w:tcW w:w="2336" w:type="dxa"/>
          </w:tcPr>
          <w:p w:rsidR="00A331D7" w:rsidRPr="00951E60" w:rsidRDefault="00A331D7" w:rsidP="0077727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2213" w:type="dxa"/>
          </w:tcPr>
          <w:p w:rsidR="00A331D7" w:rsidRPr="00465D5B" w:rsidRDefault="00F86F1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2" w:type="dxa"/>
          </w:tcPr>
          <w:p w:rsidR="00A331D7" w:rsidRPr="00465D5B" w:rsidRDefault="00A331D7" w:rsidP="00D83345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D83345" w:rsidRDefault="00A331D7" w:rsidP="00D8334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молекул</w:t>
            </w:r>
            <w:proofErr w:type="gramStart"/>
            <w:r w:rsidRPr="00D833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олекулаларның узара тартылуы һәм этелүе</w:t>
            </w:r>
            <w:r w:rsidR="000E37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.Диффузия в различных телах.</w:t>
            </w:r>
          </w:p>
        </w:tc>
        <w:tc>
          <w:tcPr>
            <w:tcW w:w="2336" w:type="dxa"/>
          </w:tcPr>
          <w:p w:rsidR="00A331D7" w:rsidRPr="00951E60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2213" w:type="dxa"/>
          </w:tcPr>
          <w:p w:rsidR="00A331D7" w:rsidRPr="00465D5B" w:rsidRDefault="00F86F18" w:rsidP="00F86F1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Агрегатные состояния вещест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ва. Свойства газов, жидкостей и твер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дых тел.</w:t>
            </w:r>
          </w:p>
          <w:p w:rsidR="00A331D7" w:rsidRPr="00D83345" w:rsidRDefault="00A331D7" w:rsidP="00D8334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Матдәнең агрегат халәтләре.Каты җисемнәр,сыеклыклар һәм газларның молекуляр төзелешендәге аерма.</w:t>
            </w:r>
          </w:p>
        </w:tc>
        <w:tc>
          <w:tcPr>
            <w:tcW w:w="2336" w:type="dxa"/>
          </w:tcPr>
          <w:p w:rsidR="00A331D7" w:rsidRPr="00777272" w:rsidRDefault="00A331D7" w:rsidP="0077727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213" w:type="dxa"/>
          </w:tcPr>
          <w:p w:rsidR="00A331D7" w:rsidRPr="00465D5B" w:rsidRDefault="00F86F1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Зачет по теме «Первоначальные сведения о строении вещества»</w:t>
            </w:r>
          </w:p>
          <w:p w:rsidR="00A331D7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тест №1.</w:t>
            </w:r>
          </w:p>
          <w:p w:rsidR="00A331D7" w:rsidRPr="00DF536E" w:rsidRDefault="00A331D7" w:rsidP="00DF53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F53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Зачет "темасы буенча Первоначальные турында мәгълүматлар строении матдәләр"</w:t>
            </w:r>
          </w:p>
          <w:p w:rsidR="00A331D7" w:rsidRPr="00DF536E" w:rsidRDefault="00A331D7" w:rsidP="00DF53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F53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тест №1.</w:t>
            </w:r>
          </w:p>
        </w:tc>
        <w:tc>
          <w:tcPr>
            <w:tcW w:w="2336" w:type="dxa"/>
          </w:tcPr>
          <w:p w:rsidR="00A331D7" w:rsidRPr="00951E60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2213" w:type="dxa"/>
          </w:tcPr>
          <w:p w:rsidR="00A331D7" w:rsidRPr="00465D5B" w:rsidRDefault="00525CE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</w:tr>
      <w:tr w:rsidR="00855FAC" w:rsidRPr="008A6270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2" w:type="dxa"/>
          </w:tcPr>
          <w:p w:rsidR="00855FAC" w:rsidRPr="00465D5B" w:rsidRDefault="00855FAC" w:rsidP="00855F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Взаимодействие тел </w:t>
            </w:r>
          </w:p>
          <w:p w:rsidR="00855FAC" w:rsidRPr="00465D5B" w:rsidRDefault="00855FAC" w:rsidP="00855F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(21 час)</w:t>
            </w:r>
          </w:p>
        </w:tc>
        <w:tc>
          <w:tcPr>
            <w:tcW w:w="7199" w:type="dxa"/>
            <w:vMerge w:val="restart"/>
          </w:tcPr>
          <w:p w:rsidR="00855FAC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Механическое движение. Равномерное и неравномерное движение.</w:t>
            </w:r>
          </w:p>
          <w:p w:rsidR="00855FAC" w:rsidRPr="00855FAC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Механик хәрәкәт.Тигез һем тигез булмаган хәрәкәт.</w:t>
            </w:r>
          </w:p>
        </w:tc>
        <w:tc>
          <w:tcPr>
            <w:tcW w:w="4549" w:type="dxa"/>
            <w:gridSpan w:val="2"/>
          </w:tcPr>
          <w:p w:rsidR="00855FAC" w:rsidRPr="00855FAC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  <w:vMerge/>
          </w:tcPr>
          <w:p w:rsidR="00855FAC" w:rsidRPr="00DF536E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36" w:type="dxa"/>
          </w:tcPr>
          <w:p w:rsidR="00855FAC" w:rsidRPr="00951E60" w:rsidRDefault="00855FAC" w:rsidP="0077727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DF536E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 Единицы скорости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излек. Тизлек берәмлекләре</w:t>
            </w:r>
          </w:p>
        </w:tc>
        <w:tc>
          <w:tcPr>
            <w:tcW w:w="2336" w:type="dxa"/>
          </w:tcPr>
          <w:p w:rsidR="00A331D7" w:rsidRPr="00951E60" w:rsidRDefault="00A331D7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2" w:type="dxa"/>
          </w:tcPr>
          <w:p w:rsidR="00A331D7" w:rsidRPr="00465D5B" w:rsidRDefault="00A331D7" w:rsidP="00DF536E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DF536E" w:rsidRDefault="00A331D7" w:rsidP="00DF53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Расчет пути и времени движения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Ю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лны һәм хәрәкәт итү вакытын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исәпләү</w:t>
            </w:r>
          </w:p>
        </w:tc>
        <w:tc>
          <w:tcPr>
            <w:tcW w:w="2336" w:type="dxa"/>
          </w:tcPr>
          <w:p w:rsidR="00A331D7" w:rsidRPr="00951E60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13.10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расчет пути и времени движения.</w:t>
            </w:r>
            <w: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Карар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бурычлар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исә</w:t>
            </w:r>
            <w:proofErr w:type="gram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пл</w:t>
            </w:r>
            <w:proofErr w:type="gram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әү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юллары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вакыт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хәрәкәте.</w:t>
            </w:r>
          </w:p>
        </w:tc>
        <w:tc>
          <w:tcPr>
            <w:tcW w:w="2336" w:type="dxa"/>
          </w:tcPr>
          <w:p w:rsidR="00A331D7" w:rsidRPr="00951E60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2" w:type="dxa"/>
          </w:tcPr>
          <w:p w:rsidR="00A331D7" w:rsidRPr="00465D5B" w:rsidRDefault="00A331D7" w:rsidP="008D3DC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8D3DC9" w:rsidRDefault="00A331D7" w:rsidP="008D3DC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Инерция.</w:t>
            </w:r>
          </w:p>
        </w:tc>
        <w:tc>
          <w:tcPr>
            <w:tcW w:w="2336" w:type="dxa"/>
          </w:tcPr>
          <w:p w:rsidR="00A331D7" w:rsidRPr="00951E60" w:rsidRDefault="00A331D7" w:rsidP="0077727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2" w:type="dxa"/>
          </w:tcPr>
          <w:p w:rsidR="00A331D7" w:rsidRPr="00465D5B" w:rsidRDefault="00A331D7" w:rsidP="008D3DC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8D3DC9" w:rsidRDefault="00A331D7" w:rsidP="008D3DC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тел.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Җисемнәрнең үзара тәэсир итешүе.</w:t>
            </w:r>
          </w:p>
        </w:tc>
        <w:tc>
          <w:tcPr>
            <w:tcW w:w="2336" w:type="dxa"/>
          </w:tcPr>
          <w:p w:rsidR="00A331D7" w:rsidRPr="00951E60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Масса. Единицы массы.</w:t>
            </w:r>
          </w:p>
          <w:p w:rsidR="00A331D7" w:rsidRPr="008D3DC9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Җисемнең массасы.Масса берәмлекләре.</w:t>
            </w:r>
          </w:p>
        </w:tc>
        <w:tc>
          <w:tcPr>
            <w:tcW w:w="2336" w:type="dxa"/>
          </w:tcPr>
          <w:p w:rsidR="00A331D7" w:rsidRPr="00951E60" w:rsidRDefault="00A331D7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8D3DC9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3 «Измерение массы тела на рычажных весах»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өянтәле үлчәүдә җисемнең массасын үлчәү.</w:t>
            </w:r>
          </w:p>
        </w:tc>
        <w:tc>
          <w:tcPr>
            <w:tcW w:w="2336" w:type="dxa"/>
          </w:tcPr>
          <w:p w:rsidR="00A331D7" w:rsidRPr="00777272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32" w:type="dxa"/>
          </w:tcPr>
          <w:p w:rsidR="00A331D7" w:rsidRPr="00465D5B" w:rsidRDefault="00A331D7" w:rsidP="008D3DC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8D3DC9" w:rsidRDefault="00A331D7" w:rsidP="008D3DC9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Плотность вещества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атдәнең тыгызлыгы.</w:t>
            </w:r>
          </w:p>
        </w:tc>
        <w:tc>
          <w:tcPr>
            <w:tcW w:w="2336" w:type="dxa"/>
          </w:tcPr>
          <w:p w:rsidR="00A331D7" w:rsidRPr="00951E60" w:rsidRDefault="00A331D7" w:rsidP="0077727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8D3DC9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Расчет массы и объема тела по его плотности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семнең массасын һәҗ куләмен аның тыгызлыгы буенча исәпләү.</w:t>
            </w:r>
          </w:p>
        </w:tc>
        <w:tc>
          <w:tcPr>
            <w:tcW w:w="2336" w:type="dxa"/>
          </w:tcPr>
          <w:p w:rsidR="00A331D7" w:rsidRPr="00951E60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15.11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№4 </w:t>
            </w:r>
          </w:p>
          <w:p w:rsidR="00A331D7" w:rsidRPr="008D3DC9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объема тела»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семнең күләмен үлчәү</w:t>
            </w:r>
          </w:p>
        </w:tc>
        <w:tc>
          <w:tcPr>
            <w:tcW w:w="2336" w:type="dxa"/>
          </w:tcPr>
          <w:p w:rsidR="00A331D7" w:rsidRPr="00951E60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№5 </w:t>
            </w:r>
          </w:p>
          <w:p w:rsidR="00A331D7" w:rsidRPr="002922C9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«Определение плотности твердого тела»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аты җисемнең тыгызлыгын билгеләү.</w:t>
            </w:r>
          </w:p>
        </w:tc>
        <w:tc>
          <w:tcPr>
            <w:tcW w:w="2336" w:type="dxa"/>
          </w:tcPr>
          <w:p w:rsidR="00A331D7" w:rsidRPr="00951E60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темам «Механическое движение», «Масса», «Плотность вещест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ва».</w:t>
            </w:r>
            <w:r>
              <w:t xml:space="preserve"> </w:t>
            </w:r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Чишү </w:t>
            </w:r>
            <w:proofErr w:type="spell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темалар</w:t>
            </w:r>
            <w:proofErr w:type="spell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"Механик хә</w:t>
            </w:r>
            <w:proofErr w:type="gram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әкәт", "Күп", "матдәләр </w:t>
            </w:r>
            <w:proofErr w:type="spell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Тыгызлыгы</w:t>
            </w:r>
            <w:proofErr w:type="spell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336" w:type="dxa"/>
          </w:tcPr>
          <w:p w:rsidR="00A331D7" w:rsidRPr="00951E60" w:rsidRDefault="00A331D7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ная работа №1 «Механическое движение, масса, плотность вещест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ва».</w:t>
            </w:r>
            <w:r>
              <w:t xml:space="preserve"> </w:t>
            </w:r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Дәреслек белән </w:t>
            </w:r>
            <w:proofErr w:type="spell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 "Механик хә</w:t>
            </w:r>
            <w:proofErr w:type="gram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әкәт, </w:t>
            </w:r>
            <w:proofErr w:type="spell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бик</w:t>
            </w:r>
            <w:proofErr w:type="spell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күп, матдәләр </w:t>
            </w:r>
            <w:proofErr w:type="spell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тыгызлыгы</w:t>
            </w:r>
            <w:proofErr w:type="spell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336" w:type="dxa"/>
          </w:tcPr>
          <w:p w:rsidR="00A331D7" w:rsidRPr="00951E60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2" w:type="dxa"/>
          </w:tcPr>
          <w:p w:rsidR="00A331D7" w:rsidRPr="00465D5B" w:rsidRDefault="00A331D7" w:rsidP="004D1A6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D1A61" w:rsidRDefault="00A331D7" w:rsidP="004D1A61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Сила. Явление тяготения. Сила тяжести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өч.Тартылу күренеше.Авырлык көче.</w:t>
            </w:r>
          </w:p>
        </w:tc>
        <w:tc>
          <w:tcPr>
            <w:tcW w:w="2336" w:type="dxa"/>
          </w:tcPr>
          <w:p w:rsidR="00A331D7" w:rsidRPr="00951E60" w:rsidRDefault="00A331D7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D1A61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Сила упругости. Закон Гука Вес тела. Единицы силы. Динамометр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ластиклык көче.Гук законы.</w:t>
            </w:r>
          </w:p>
        </w:tc>
        <w:tc>
          <w:tcPr>
            <w:tcW w:w="2336" w:type="dxa"/>
          </w:tcPr>
          <w:p w:rsidR="00A331D7" w:rsidRPr="00951E60" w:rsidRDefault="00A331D7" w:rsidP="000969CF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612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№6 </w:t>
            </w:r>
          </w:p>
          <w:p w:rsidR="00A331D7" w:rsidRPr="004D1A61" w:rsidRDefault="00A331D7" w:rsidP="000209F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«Исследование зависимости силы упругости от удлинения пружины. Измерение жёсткости пружины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ру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жинаны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бүлемләү һәм динамоматр ярдәмендә көчләрне үлчәү</w:t>
            </w:r>
          </w:p>
        </w:tc>
        <w:tc>
          <w:tcPr>
            <w:tcW w:w="2336" w:type="dxa"/>
          </w:tcPr>
          <w:p w:rsidR="00A331D7" w:rsidRPr="00951E60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0209F2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Графическое изображение силы. Сложение сил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ер туры буйлап юнәлгән ике көчне кушу.Бердей тәэсир итүче көч</w:t>
            </w:r>
          </w:p>
        </w:tc>
        <w:tc>
          <w:tcPr>
            <w:tcW w:w="2336" w:type="dxa"/>
          </w:tcPr>
          <w:p w:rsidR="00A331D7" w:rsidRPr="00951E60" w:rsidRDefault="00A331D7" w:rsidP="000E3637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2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8827D6" w:rsidRDefault="00A331D7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трения. Трение покоя.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Ышкылу көче.</w:t>
            </w:r>
          </w:p>
        </w:tc>
        <w:tc>
          <w:tcPr>
            <w:tcW w:w="2336" w:type="dxa"/>
          </w:tcPr>
          <w:p w:rsidR="00A331D7" w:rsidRPr="00951E60" w:rsidRDefault="00A331D7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32" w:type="dxa"/>
          </w:tcPr>
          <w:p w:rsidR="00A331D7" w:rsidRPr="00465D5B" w:rsidRDefault="00A331D7" w:rsidP="008827D6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8827D6" w:rsidRDefault="00A331D7" w:rsidP="008827D6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Трение в природе и технике. Лабораторная работа № 7 «Измерение си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лы трения с помощью динамометра»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Табигатҗтә һәм техникада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ышкылу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.Ш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угандагы ышкылу көченең җисемнәрнең узара орыну мәйданына һәм кысып торган көчкә бәйлелеген ачыклау.</w:t>
            </w:r>
          </w:p>
        </w:tc>
        <w:tc>
          <w:tcPr>
            <w:tcW w:w="2336" w:type="dxa"/>
          </w:tcPr>
          <w:p w:rsidR="00A331D7" w:rsidRPr="00951E60" w:rsidRDefault="00A331D7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20.12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2" w:type="dxa"/>
          </w:tcPr>
          <w:p w:rsidR="00A331D7" w:rsidRPr="00465D5B" w:rsidRDefault="00A331D7" w:rsidP="009C330C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D23702" w:rsidRDefault="00A331D7" w:rsidP="009C330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занятие по теме «Взаимодействие тел».</w:t>
            </w:r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Үзара эшчәнлеге "гәүдәсен</w:t>
            </w:r>
            <w:proofErr w:type="gramStart"/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емасы буенча гомумиляштеру дәрес. </w:t>
            </w:r>
          </w:p>
        </w:tc>
        <w:tc>
          <w:tcPr>
            <w:tcW w:w="2336" w:type="dxa"/>
          </w:tcPr>
          <w:p w:rsidR="00A331D7" w:rsidRPr="00951E60" w:rsidRDefault="00A331D7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1D7" w:rsidRPr="00465D5B" w:rsidTr="004D00E8">
        <w:tc>
          <w:tcPr>
            <w:tcW w:w="850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 +1</w:t>
            </w:r>
          </w:p>
        </w:tc>
        <w:tc>
          <w:tcPr>
            <w:tcW w:w="3432" w:type="dxa"/>
          </w:tcPr>
          <w:p w:rsidR="00A331D7" w:rsidRPr="00465D5B" w:rsidRDefault="00A331D7" w:rsidP="009C330C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A331D7" w:rsidRPr="009C330C" w:rsidRDefault="00A331D7" w:rsidP="009C330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2 «Взаимодействие тел».</w:t>
            </w:r>
            <w:r>
              <w:t xml:space="preserve"> </w:t>
            </w:r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Дәреслек белән </w:t>
            </w:r>
            <w:proofErr w:type="spellStart"/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 "Үзара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гәүдәсен”</w:t>
            </w:r>
          </w:p>
        </w:tc>
        <w:tc>
          <w:tcPr>
            <w:tcW w:w="2336" w:type="dxa"/>
          </w:tcPr>
          <w:p w:rsidR="00A331D7" w:rsidRPr="00951E60" w:rsidRDefault="00A331D7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2213" w:type="dxa"/>
          </w:tcPr>
          <w:p w:rsidR="00A331D7" w:rsidRPr="00465D5B" w:rsidRDefault="00A331D7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rPr>
          <w:gridAfter w:val="1"/>
          <w:wAfter w:w="2213" w:type="dxa"/>
        </w:trPr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2" w:type="dxa"/>
          </w:tcPr>
          <w:p w:rsidR="00855FAC" w:rsidRPr="00465D5B" w:rsidRDefault="00855FAC" w:rsidP="00F82D31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Давление твердых тел, жидкостей и газов </w:t>
            </w:r>
          </w:p>
          <w:p w:rsidR="00855FAC" w:rsidRPr="00465D5B" w:rsidRDefault="00855FAC" w:rsidP="00F82D3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(21 час)</w:t>
            </w:r>
          </w:p>
        </w:tc>
        <w:tc>
          <w:tcPr>
            <w:tcW w:w="7199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9C330C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Давление. Единицы давления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асым.Басым берәмлекләре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6C7495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Способы увеличения и уменьшения давления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асымны арттыру һәм киметү ысуллары.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6C7495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газа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аз басымы</w:t>
            </w:r>
          </w:p>
        </w:tc>
        <w:tc>
          <w:tcPr>
            <w:tcW w:w="2336" w:type="dxa"/>
          </w:tcPr>
          <w:p w:rsidR="00855FAC" w:rsidRPr="00951E60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32" w:type="dxa"/>
          </w:tcPr>
          <w:p w:rsidR="00855FAC" w:rsidRPr="00465D5B" w:rsidRDefault="00855FAC" w:rsidP="006C7495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6C7495" w:rsidRDefault="00855FAC" w:rsidP="006C74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давления жидкостями. Закон Паскаля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ыеклыклар һәм газларның басымны күчерүләре.Паскаль законы.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32" w:type="dxa"/>
          </w:tcPr>
          <w:p w:rsidR="00855FAC" w:rsidRPr="00465D5B" w:rsidRDefault="00855FAC" w:rsidP="006C7495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6C7495" w:rsidRDefault="00855FAC" w:rsidP="006C74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в жидкости и в газе. Расчет давления жидкости на дно и стенки сосуда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ыеклыкта һәм газда басым.Сыеклыкның савыт төбенә һәм стеналарына ясаган басымын исәпләү.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«Давление в жидкости и газе. Закон Паскаля»</w:t>
            </w:r>
            <w:r>
              <w:t xml:space="preserve"> </w:t>
            </w:r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кан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Басымы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сыеклык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һәм газ. Закон Паскаля"</w:t>
            </w:r>
          </w:p>
        </w:tc>
        <w:tc>
          <w:tcPr>
            <w:tcW w:w="2336" w:type="dxa"/>
          </w:tcPr>
          <w:p w:rsidR="00855FAC" w:rsidRPr="00951E60" w:rsidRDefault="00855FA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32" w:type="dxa"/>
          </w:tcPr>
          <w:p w:rsidR="00855FAC" w:rsidRPr="00465D5B" w:rsidRDefault="00855FAC" w:rsidP="0036081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36081F" w:rsidRDefault="00855FAC" w:rsidP="0036081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Сообщающиеся сосуды. Применение сообщающихся сосудов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оташкан савытлар.</w:t>
            </w:r>
          </w:p>
        </w:tc>
        <w:tc>
          <w:tcPr>
            <w:tcW w:w="2336" w:type="dxa"/>
          </w:tcPr>
          <w:p w:rsidR="00855FAC" w:rsidRPr="00951E60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36081F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Вес воздуха. Атмосферное давление.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Һава авырлыгы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тмосфера басымы.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36081F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атмосферного давления. Опыт Торричелли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тмосфера басымын үлчәү.Торричелли тәҗрибәсе.</w:t>
            </w:r>
          </w:p>
        </w:tc>
        <w:tc>
          <w:tcPr>
            <w:tcW w:w="2336" w:type="dxa"/>
          </w:tcPr>
          <w:p w:rsidR="00855FAC" w:rsidRPr="00951E60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36081F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Барометр – анероид. Атмосферное давление на различных высотах.</w:t>
            </w:r>
            <w:r>
              <w:t xml:space="preserve"> </w:t>
            </w:r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Барометр – анероид</w:t>
            </w:r>
            <w:proofErr w:type="gram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өрле биеклекләрдә атмосфера басымы.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36081F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Манометры.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Манометрлар.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36081F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Поршневой жидкостный насос. Гидравлический пресс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оршен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лы сыеклык насосы.Гидравлик пресс</w:t>
            </w:r>
          </w:p>
        </w:tc>
        <w:tc>
          <w:tcPr>
            <w:tcW w:w="2336" w:type="dxa"/>
          </w:tcPr>
          <w:p w:rsidR="00855FAC" w:rsidRPr="00951E60" w:rsidRDefault="00855FA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32" w:type="dxa"/>
          </w:tcPr>
          <w:p w:rsidR="00855FAC" w:rsidRPr="00465D5B" w:rsidRDefault="00855FAC" w:rsidP="0036081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36081F" w:rsidRDefault="00855FAC" w:rsidP="0036081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Действие жидкости и газа на погруженное в них тело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ыеклык һәм газның үзләренә батырылган җисемгә тәэсире.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36081F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Закон Архимеда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рхимед көче.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36081F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№8 «Определение выталкивающей силы, 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действующей на погруженное в жидкость тело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ыеклыкка батырылган җисемгә тәэсир итүче этеп чыгару көчен билгеләү.</w:t>
            </w:r>
          </w:p>
        </w:tc>
        <w:tc>
          <w:tcPr>
            <w:tcW w:w="2336" w:type="dxa"/>
          </w:tcPr>
          <w:p w:rsidR="00855FAC" w:rsidRPr="00951E60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443BA0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Плавание тел.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Җисемнәрнең йөзүе.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«Архимедова си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ла. Условия плавания тел»</w:t>
            </w:r>
            <w:r>
              <w:t xml:space="preserve"> </w:t>
            </w:r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Архимедова кө</w:t>
            </w:r>
            <w:proofErr w:type="gram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Шартлар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йөзү тел"</w:t>
            </w:r>
          </w:p>
        </w:tc>
        <w:tc>
          <w:tcPr>
            <w:tcW w:w="2336" w:type="dxa"/>
          </w:tcPr>
          <w:p w:rsidR="00855FAC" w:rsidRPr="00951E60" w:rsidRDefault="00855FA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№9 «Выяснение условий плавания тел в жидкости»</w:t>
            </w:r>
            <w:r>
              <w:t xml:space="preserve"> </w:t>
            </w:r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Лаборатория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№9 "Выяснение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шартларын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йөзү тел "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сыеклык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36" w:type="dxa"/>
          </w:tcPr>
          <w:p w:rsidR="00855FAC" w:rsidRPr="00951E60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rPr>
          <w:trHeight w:val="856"/>
        </w:trPr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443BA0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Плавание судов. Воздухоплавание.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Судноларның йөзүе.Һавада йөзү.</w:t>
            </w:r>
          </w:p>
        </w:tc>
        <w:tc>
          <w:tcPr>
            <w:tcW w:w="2336" w:type="dxa"/>
          </w:tcPr>
          <w:p w:rsidR="00855FAC" w:rsidRPr="004655C2" w:rsidRDefault="00855FAC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32" w:type="dxa"/>
          </w:tcPr>
          <w:p w:rsidR="00855FAC" w:rsidRPr="00465D5B" w:rsidRDefault="00855FAC" w:rsidP="00443BA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9" w:type="dxa"/>
          </w:tcPr>
          <w:p w:rsidR="00855FAC" w:rsidRPr="00443BA0" w:rsidRDefault="00855FAC" w:rsidP="00443BA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темам «Архимедова си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ла», «Плавание тел», «Плавание судов. </w:t>
            </w:r>
            <w:proofErr w:type="gram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Воздухоплавание»</w:t>
            </w:r>
            <w:r>
              <w:t xml:space="preserve"> </w:t>
            </w:r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Чишү </w:t>
            </w:r>
            <w:proofErr w:type="spellStart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буенча</w:t>
            </w:r>
            <w:proofErr w:type="spellEnd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темалар</w:t>
            </w:r>
            <w:proofErr w:type="spellEnd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"Архимедова көч", "Йөзү тел", "Йөзү </w:t>
            </w:r>
            <w:proofErr w:type="spellStart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судлар</w:t>
            </w:r>
            <w:proofErr w:type="spellEnd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Һавада йөзү</w:t>
            </w:r>
            <w:proofErr w:type="gramEnd"/>
          </w:p>
        </w:tc>
        <w:tc>
          <w:tcPr>
            <w:tcW w:w="2336" w:type="dxa"/>
          </w:tcPr>
          <w:p w:rsidR="00855FAC" w:rsidRPr="004655C2" w:rsidRDefault="00855FA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FAC" w:rsidRPr="00465D5B" w:rsidTr="004D00E8">
        <w:tc>
          <w:tcPr>
            <w:tcW w:w="850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432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Зачет по теме «Давление твердых тел, жид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костей и газов»</w:t>
            </w:r>
            <w:r>
              <w:t xml:space="preserve"> </w:t>
            </w:r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Зачет "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Басымы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каты тел, жидкостей һә</w:t>
            </w:r>
            <w:proofErr w:type="gram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газлар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36" w:type="dxa"/>
          </w:tcPr>
          <w:p w:rsidR="00855FAC" w:rsidRPr="004655C2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13" w:type="dxa"/>
          </w:tcPr>
          <w:p w:rsidR="00855FAC" w:rsidRPr="00465D5B" w:rsidRDefault="00855FA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rPr>
          <w:gridAfter w:val="1"/>
          <w:wAfter w:w="2213" w:type="dxa"/>
        </w:trPr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2" w:type="dxa"/>
          </w:tcPr>
          <w:p w:rsidR="004D00E8" w:rsidRPr="004D00E8" w:rsidRDefault="004D00E8" w:rsidP="000E37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0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и мощность</w:t>
            </w:r>
          </w:p>
          <w:p w:rsidR="004D00E8" w:rsidRPr="004D00E8" w:rsidRDefault="004D00E8" w:rsidP="000E37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0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(13 часов)</w:t>
            </w:r>
          </w:p>
        </w:tc>
        <w:tc>
          <w:tcPr>
            <w:tcW w:w="7199" w:type="dxa"/>
          </w:tcPr>
          <w:p w:rsidR="004D00E8" w:rsidRPr="004D00E8" w:rsidRDefault="004D00E8" w:rsidP="00465D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4D00E8" w:rsidRPr="00A03292" w:rsidRDefault="004D00E8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432" w:type="dxa"/>
          </w:tcPr>
          <w:p w:rsidR="004D00E8" w:rsidRPr="00465D5B" w:rsidRDefault="004D00E8" w:rsidP="007A310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7A310B" w:rsidRDefault="004D00E8" w:rsidP="007A310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Механическая работа. Единицы работы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еханик эш.Эш берәмлекләре</w:t>
            </w:r>
          </w:p>
        </w:tc>
        <w:tc>
          <w:tcPr>
            <w:tcW w:w="2336" w:type="dxa"/>
          </w:tcPr>
          <w:p w:rsidR="004D00E8" w:rsidRPr="004655C2" w:rsidRDefault="004D00E8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432" w:type="dxa"/>
          </w:tcPr>
          <w:p w:rsidR="004D00E8" w:rsidRPr="00465D5B" w:rsidRDefault="004D00E8" w:rsidP="007A310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7A310B" w:rsidRDefault="004D00E8" w:rsidP="007A310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Мощность. Единицы мощности. Решение задач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гәрлек.Егәрлек берәмлекләре.Задача чишү</w:t>
            </w:r>
          </w:p>
        </w:tc>
        <w:tc>
          <w:tcPr>
            <w:tcW w:w="2336" w:type="dxa"/>
          </w:tcPr>
          <w:p w:rsidR="004D00E8" w:rsidRPr="004655C2" w:rsidRDefault="004D00E8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432" w:type="dxa"/>
          </w:tcPr>
          <w:p w:rsidR="004D00E8" w:rsidRPr="00465D5B" w:rsidRDefault="004D00E8" w:rsidP="007A310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7A310B" w:rsidRDefault="004D00E8" w:rsidP="007A310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Простые механизмы. Рычаг. Равновесие сил на рычаге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ади механизмнар.Рычаг.Рычагта көчләр  тигезләнеше.</w:t>
            </w:r>
          </w:p>
        </w:tc>
        <w:tc>
          <w:tcPr>
            <w:tcW w:w="2336" w:type="dxa"/>
          </w:tcPr>
          <w:p w:rsidR="004D00E8" w:rsidRPr="004655C2" w:rsidRDefault="004D00E8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432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E02E39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Момент си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лы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өч моменты.</w:t>
            </w:r>
          </w:p>
        </w:tc>
        <w:tc>
          <w:tcPr>
            <w:tcW w:w="2336" w:type="dxa"/>
          </w:tcPr>
          <w:p w:rsidR="004D00E8" w:rsidRPr="004655C2" w:rsidRDefault="004D00E8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32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«Момент силы. Правило моментов»</w:t>
            </w:r>
            <w:r>
              <w:t xml:space="preserve"> 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Вакытта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кө</w:t>
            </w:r>
            <w:proofErr w:type="gram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. Кагыйдә момент"</w:t>
            </w:r>
          </w:p>
        </w:tc>
        <w:tc>
          <w:tcPr>
            <w:tcW w:w="2336" w:type="dxa"/>
          </w:tcPr>
          <w:p w:rsidR="004D00E8" w:rsidRPr="004655C2" w:rsidRDefault="004D00E8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32" w:type="dxa"/>
          </w:tcPr>
          <w:p w:rsidR="004D00E8" w:rsidRPr="00465D5B" w:rsidRDefault="004D00E8" w:rsidP="00E02E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465D5B" w:rsidRDefault="004D00E8" w:rsidP="00E02E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Рычаги в технике, быту и природе. Ла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бораторная работа №10 «Выяснение ус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ловия равновесия рычага»</w:t>
            </w:r>
            <w:r>
              <w:t xml:space="preserve"> 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Рычаги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техникада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көнкүрештә һәм табигатьтә. Лаборатория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№10 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Рычагның тигезләнеш шартын ачыклау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36" w:type="dxa"/>
          </w:tcPr>
          <w:p w:rsidR="004D00E8" w:rsidRPr="004655C2" w:rsidRDefault="004D00E8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432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E02E39" w:rsidRDefault="004D00E8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Блоки. «Золотое правило» механики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ади механизмнар кулланганда эшләр тигезлеге. Механиканың”Алтын кагыйдә”се</w:t>
            </w:r>
          </w:p>
        </w:tc>
        <w:tc>
          <w:tcPr>
            <w:tcW w:w="2336" w:type="dxa"/>
          </w:tcPr>
          <w:p w:rsidR="004D00E8" w:rsidRPr="004655C2" w:rsidRDefault="004D00E8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432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«Условия равнове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сия рычага. Блоки»</w:t>
            </w:r>
            <w:r>
              <w:t xml:space="preserve"> 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Шартлар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равновесия рычага.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Блоклар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36" w:type="dxa"/>
          </w:tcPr>
          <w:p w:rsidR="004D00E8" w:rsidRPr="004655C2" w:rsidRDefault="004D00E8" w:rsidP="00A0329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432" w:type="dxa"/>
          </w:tcPr>
          <w:p w:rsidR="004D00E8" w:rsidRPr="00465D5B" w:rsidRDefault="004D00E8" w:rsidP="001B3595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1B3595" w:rsidRDefault="004D00E8" w:rsidP="001B35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Коэффициент полезного действия механизма. Лабораторная работа 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 11 «Определение КПД при подъеме тела по наклонной  плоскости»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Механизмның файдалы эш коэффиөиенты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аборатор эш “Җисемне авыш ясылык буенча күтәргәндә фэк ны билгеләү.</w:t>
            </w:r>
          </w:p>
        </w:tc>
        <w:tc>
          <w:tcPr>
            <w:tcW w:w="2336" w:type="dxa"/>
          </w:tcPr>
          <w:p w:rsidR="004D00E8" w:rsidRPr="004655C2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3432" w:type="dxa"/>
          </w:tcPr>
          <w:p w:rsidR="004D00E8" w:rsidRPr="00465D5B" w:rsidRDefault="004D00E8" w:rsidP="001B35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1B3595" w:rsidRDefault="004D00E8" w:rsidP="001B35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Энергия. Потенциальная и кинетическая энергия.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Энергия.Потен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иал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һәм кинетик энергия.</w:t>
            </w:r>
          </w:p>
        </w:tc>
        <w:tc>
          <w:tcPr>
            <w:tcW w:w="2336" w:type="dxa"/>
          </w:tcPr>
          <w:p w:rsidR="004D00E8" w:rsidRPr="004655C2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432" w:type="dxa"/>
          </w:tcPr>
          <w:p w:rsidR="004D00E8" w:rsidRPr="00465D5B" w:rsidRDefault="004D00E8" w:rsidP="001B35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1B3595" w:rsidRDefault="004D00E8" w:rsidP="001B35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Превраще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одного вида механической энергии в другой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ер төр механик энергиянең икенче төргә әверелүе. </w:t>
            </w:r>
          </w:p>
        </w:tc>
        <w:tc>
          <w:tcPr>
            <w:tcW w:w="2336" w:type="dxa"/>
          </w:tcPr>
          <w:p w:rsidR="004D00E8" w:rsidRPr="004655C2" w:rsidRDefault="004D00E8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32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«Работа. Мощность, энер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гия»</w:t>
            </w:r>
            <w:r>
              <w:t xml:space="preserve"> </w:t>
            </w:r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. Егәрлек, энергия</w:t>
            </w:r>
          </w:p>
        </w:tc>
        <w:tc>
          <w:tcPr>
            <w:tcW w:w="2336" w:type="dxa"/>
          </w:tcPr>
          <w:p w:rsidR="004D00E8" w:rsidRPr="004655C2" w:rsidRDefault="004D00E8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32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 «Работа, мощность, энергия»</w:t>
            </w:r>
            <w:r>
              <w:t xml:space="preserve"> </w:t>
            </w:r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Дәреслек белән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№3 "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, егәрлек, энергия"</w:t>
            </w:r>
          </w:p>
        </w:tc>
        <w:tc>
          <w:tcPr>
            <w:tcW w:w="2336" w:type="dxa"/>
          </w:tcPr>
          <w:p w:rsidR="004D00E8" w:rsidRPr="00855A73" w:rsidRDefault="004D00E8" w:rsidP="00855A7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18.05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rPr>
          <w:gridAfter w:val="1"/>
          <w:wAfter w:w="2213" w:type="dxa"/>
        </w:trPr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2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повторение (4 часа</w:t>
            </w:r>
            <w:proofErr w:type="gramEnd"/>
          </w:p>
        </w:tc>
        <w:tc>
          <w:tcPr>
            <w:tcW w:w="7199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32" w:type="dxa"/>
          </w:tcPr>
          <w:p w:rsidR="004D00E8" w:rsidRPr="00465D5B" w:rsidRDefault="004D00E8" w:rsidP="001B3595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465D5B" w:rsidRDefault="004D00E8" w:rsidP="001B35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темы «Первоначальные сведения о строении вещества».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Кабатлау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темалар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"Первоначальные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мәгълүматлар строении матдәләр"</w:t>
            </w:r>
          </w:p>
        </w:tc>
        <w:tc>
          <w:tcPr>
            <w:tcW w:w="2336" w:type="dxa"/>
          </w:tcPr>
          <w:p w:rsidR="004D00E8" w:rsidRPr="004655C2" w:rsidRDefault="004D00E8" w:rsidP="00855A7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32" w:type="dxa"/>
          </w:tcPr>
          <w:p w:rsidR="004D00E8" w:rsidRPr="00465D5B" w:rsidRDefault="004D00E8" w:rsidP="001B3595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465D5B" w:rsidRDefault="004D00E8" w:rsidP="001B35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«Взаимодействие тел».</w:t>
            </w:r>
            <w:r>
              <w:t xml:space="preserve"> </w:t>
            </w:r>
            <w:r>
              <w:rPr>
                <w:lang w:val="tt-RU"/>
              </w:rPr>
              <w:t xml:space="preserve">Кабатлау 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темалар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Үзара эшчәнлеге "тел".</w:t>
            </w:r>
          </w:p>
        </w:tc>
        <w:tc>
          <w:tcPr>
            <w:tcW w:w="2336" w:type="dxa"/>
          </w:tcPr>
          <w:p w:rsidR="004D00E8" w:rsidRPr="004655C2" w:rsidRDefault="004D00E8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22.05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432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B2540A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«Давление твёрдых тел, газов и жидкостей»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абатлау </w:t>
            </w:r>
            <w:r w:rsidRPr="00B254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темалар "Басымы каты тел, газлар һәм жидкостей</w:t>
            </w:r>
          </w:p>
        </w:tc>
        <w:tc>
          <w:tcPr>
            <w:tcW w:w="2336" w:type="dxa"/>
          </w:tcPr>
          <w:p w:rsidR="004D00E8" w:rsidRPr="004655C2" w:rsidRDefault="004D00E8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27.05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0E8" w:rsidRPr="00465D5B" w:rsidTr="004D00E8">
        <w:tc>
          <w:tcPr>
            <w:tcW w:w="850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432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9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контрольный тест по курсу физики 7 класса.</w:t>
            </w:r>
          </w:p>
        </w:tc>
        <w:tc>
          <w:tcPr>
            <w:tcW w:w="2336" w:type="dxa"/>
          </w:tcPr>
          <w:p w:rsidR="004D00E8" w:rsidRPr="004655C2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29.05</w:t>
            </w:r>
          </w:p>
        </w:tc>
        <w:tc>
          <w:tcPr>
            <w:tcW w:w="2213" w:type="dxa"/>
          </w:tcPr>
          <w:p w:rsidR="004D00E8" w:rsidRPr="00465D5B" w:rsidRDefault="004D00E8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54D1" w:rsidRDefault="006854D1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854D1" w:rsidRDefault="006854D1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F2C79" w:rsidRDefault="00AF2C79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8723D4" w:rsidRDefault="008723D4" w:rsidP="008723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65D5B" w:rsidRPr="00465D5B" w:rsidRDefault="003B72A2" w:rsidP="008723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Перечень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</w:t>
      </w:r>
      <w:r w:rsidR="00465D5B"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чебно</w:t>
      </w:r>
      <w:proofErr w:type="spellEnd"/>
      <w:r w:rsidR="00465D5B"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– методическо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го </w:t>
      </w:r>
      <w:r w:rsidR="00465D5B"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обеспечени</w:t>
      </w:r>
      <w:r w:rsidR="008723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я. Список литературы</w:t>
      </w: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Образовательный процесс оснащён учебно-наглядными пособиями:</w:t>
      </w: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Style w:val="2"/>
        <w:tblW w:w="4878" w:type="pct"/>
        <w:tblLook w:val="04A0"/>
      </w:tblPr>
      <w:tblGrid>
        <w:gridCol w:w="701"/>
        <w:gridCol w:w="7066"/>
        <w:gridCol w:w="7210"/>
      </w:tblGrid>
      <w:tr w:rsidR="00465D5B" w:rsidRPr="00465D5B" w:rsidTr="008723D4">
        <w:tc>
          <w:tcPr>
            <w:tcW w:w="234" w:type="pct"/>
          </w:tcPr>
          <w:p w:rsidR="00465D5B" w:rsidRPr="00465D5B" w:rsidRDefault="00465D5B" w:rsidP="00465D5B">
            <w:pPr>
              <w:jc w:val="center"/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5D5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65D5B">
              <w:rPr>
                <w:b/>
                <w:sz w:val="24"/>
                <w:szCs w:val="24"/>
              </w:rPr>
              <w:t>/</w:t>
            </w:r>
            <w:proofErr w:type="spellStart"/>
            <w:r w:rsidRPr="00465D5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59" w:type="pct"/>
          </w:tcPr>
          <w:p w:rsidR="00465D5B" w:rsidRPr="00465D5B" w:rsidRDefault="00465D5B" w:rsidP="00465D5B">
            <w:pPr>
              <w:jc w:val="center"/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407" w:type="pct"/>
          </w:tcPr>
          <w:p w:rsidR="00465D5B" w:rsidRPr="00465D5B" w:rsidRDefault="00465D5B" w:rsidP="00465D5B">
            <w:pPr>
              <w:jc w:val="center"/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Издательство, год издания</w:t>
            </w:r>
          </w:p>
        </w:tc>
      </w:tr>
      <w:tr w:rsidR="00465D5B" w:rsidRPr="00465D5B" w:rsidTr="008723D4">
        <w:tc>
          <w:tcPr>
            <w:tcW w:w="234" w:type="pct"/>
          </w:tcPr>
          <w:p w:rsidR="00465D5B" w:rsidRPr="00465D5B" w:rsidRDefault="00465D5B" w:rsidP="00465D5B">
            <w:pPr>
              <w:rPr>
                <w:b/>
              </w:rPr>
            </w:pPr>
          </w:p>
          <w:p w:rsidR="00465D5B" w:rsidRPr="00465D5B" w:rsidRDefault="00465D5B" w:rsidP="00465D5B">
            <w:pPr>
              <w:rPr>
                <w:b/>
              </w:rPr>
            </w:pPr>
            <w:r w:rsidRPr="00465D5B">
              <w:rPr>
                <w:b/>
              </w:rPr>
              <w:t>1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В. А. Орлов.</w:t>
            </w:r>
          </w:p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Комплект таблиц «Механика. Кинематика и динамика»: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Методы физических исследований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Измерение расстояний и времени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Второй закон Ньютона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Третий закон Ньютона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Упругие деформации. Вес и невесомость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Сила всемирного тяготения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Сила трения</w:t>
            </w:r>
          </w:p>
        </w:tc>
        <w:tc>
          <w:tcPr>
            <w:tcW w:w="2407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</w:p>
          <w:p w:rsidR="00465D5B" w:rsidRPr="00465D5B" w:rsidRDefault="00465D5B" w:rsidP="00465D5B">
            <w:p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М., ООО «Издательство «</w:t>
            </w:r>
            <w:proofErr w:type="spellStart"/>
            <w:r w:rsidRPr="00465D5B">
              <w:rPr>
                <w:sz w:val="24"/>
                <w:szCs w:val="24"/>
              </w:rPr>
              <w:t>Варсон</w:t>
            </w:r>
            <w:proofErr w:type="spellEnd"/>
            <w:r w:rsidRPr="00465D5B">
              <w:rPr>
                <w:sz w:val="24"/>
                <w:szCs w:val="24"/>
              </w:rPr>
              <w:t>», 2004г.</w:t>
            </w:r>
          </w:p>
        </w:tc>
      </w:tr>
      <w:tr w:rsidR="00465D5B" w:rsidRPr="00465D5B" w:rsidTr="008723D4">
        <w:tc>
          <w:tcPr>
            <w:tcW w:w="234" w:type="pct"/>
          </w:tcPr>
          <w:p w:rsidR="00465D5B" w:rsidRPr="00465D5B" w:rsidRDefault="00465D5B" w:rsidP="00465D5B">
            <w:pPr>
              <w:rPr>
                <w:b/>
              </w:rPr>
            </w:pPr>
          </w:p>
          <w:p w:rsidR="00465D5B" w:rsidRPr="00465D5B" w:rsidRDefault="00465D5B" w:rsidP="00465D5B">
            <w:pPr>
              <w:rPr>
                <w:b/>
              </w:rPr>
            </w:pPr>
            <w:r w:rsidRPr="00465D5B">
              <w:rPr>
                <w:b/>
              </w:rPr>
              <w:t>2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В. А. Касьянов</w:t>
            </w:r>
          </w:p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Комплект таблиц «Молекулярно-кинетическая теория»:</w:t>
            </w:r>
          </w:p>
          <w:p w:rsidR="00465D5B" w:rsidRPr="00465D5B" w:rsidRDefault="00465D5B" w:rsidP="00465D5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Броуновское движение. Диффузия.</w:t>
            </w:r>
          </w:p>
          <w:p w:rsidR="00465D5B" w:rsidRPr="00465D5B" w:rsidRDefault="00465D5B" w:rsidP="00465D5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Агрегатные состояния тел</w:t>
            </w:r>
          </w:p>
        </w:tc>
        <w:tc>
          <w:tcPr>
            <w:tcW w:w="2407" w:type="pct"/>
          </w:tcPr>
          <w:p w:rsidR="00465D5B" w:rsidRPr="00465D5B" w:rsidRDefault="00465D5B" w:rsidP="00465D5B">
            <w:pPr>
              <w:rPr>
                <w:sz w:val="24"/>
                <w:szCs w:val="24"/>
              </w:rPr>
            </w:pPr>
          </w:p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М., «</w:t>
            </w:r>
            <w:proofErr w:type="spellStart"/>
            <w:r w:rsidRPr="00465D5B">
              <w:rPr>
                <w:sz w:val="24"/>
                <w:szCs w:val="24"/>
              </w:rPr>
              <w:t>Интерсигнал</w:t>
            </w:r>
            <w:proofErr w:type="spellEnd"/>
            <w:r w:rsidRPr="00465D5B">
              <w:rPr>
                <w:sz w:val="24"/>
                <w:szCs w:val="24"/>
              </w:rPr>
              <w:t xml:space="preserve"> СП», 1997г.</w:t>
            </w:r>
          </w:p>
        </w:tc>
      </w:tr>
    </w:tbl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Основная и дополнительная литература: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Е. М. Физика. 7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.: тематическое и поурочное планирование к учебнику А. В.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Перышкина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«Физика. 7 класс» / Е. М.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, Е. В. Рыбакова; под ред. Е. М.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 – М.: Дрофа, 2014. – 96 с., ил.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Кабардин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О. Ф., Физика. Тесты. 7-9 классы: учебно-методическое пособие / О.Ф.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Кабардин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, В.А. Орлов. – М.: Дрофа, 2000. – 96 с., ил. 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Кривченко И. В. Сборник задач и вопросов по физике 7 класс. – Курск, 1999.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Лукашик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В. И. Сборник задач по физике: учебное пособие для учащихся 7-8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 средней школы.</w:t>
      </w:r>
      <w:r w:rsidRPr="0046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М.: Просвещение, 2001. 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Лукашик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В. И. Физическая олимпиада  в 7-8 классах средней школы: пособие для учащихся. -</w:t>
      </w:r>
      <w:r w:rsidRPr="0046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Просвещение, 2001.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Перышкин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А. В. Физика. 7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.: учебник для общеобразовательных учебных заведений. М.: Дрофа, 2014.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Оборудование и приборы: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Номенклатура учебного оборудования по физике определяется стандартами физического образования, минимумом содержания учебного материала, базисной программой общего образования.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lastRenderedPageBreak/>
        <w:t>Для постановки демонстраций достаточно одного экземпляра оборудования, для фронтальных лабораторных работ не менее одного комплекта оборудования на двоих учащихся.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Перечень демонстрационного оборудования: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65D5B">
        <w:rPr>
          <w:rFonts w:ascii="Times New Roman" w:eastAsia="Calibri" w:hAnsi="Times New Roman" w:cs="Times New Roman"/>
          <w:sz w:val="24"/>
          <w:szCs w:val="24"/>
        </w:rPr>
        <w:t>Шар с кольцом, модели кристаллических решёток, набор тележек, прибор для демонстрации равномерного прямолинейного движения, демонстрационный прибор по инерции, весы с разновесами, набор грузов по механике, динамометр,  динамометр двунаправленный, шар Паскаля, сообщающиеся сосуды, рычаг, набор блоков, цилиндр измерительный с принадлежностями (ведёрко Архимеда), прибор для демонстрации давление газов и жидкостей, прибор для демонстрации атмосферного давления (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магдебургские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полушария), прибор для демонстрации давления внутри</w:t>
      </w:r>
      <w:proofErr w:type="gram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жидкости.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Приборы:</w:t>
      </w: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барометр, манометр жидкостный демонстрационный.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Перечень оборудования для лабораторных работ.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№1. Измерительный цилиндр (мензурка), стакан с водой, различные сосуды.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№2. Линейка, горох, иголка, фотография молекул вещества.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№3. Весы с разновесами, несколько тел разной массы.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№4. Измерительный цилиндр (мензурка), тела неправильной формы небольшого объёма.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№5.</w:t>
      </w:r>
      <w:r w:rsidRPr="00465D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Измерительный цилиндр, весы с разновесами, тело, плотность, которого надо определить.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№6. Штатив, динамометр, линейка, набор грузов по механике.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№7. Динамометр, линейка, деревянный брусок, набор грузов по механике.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№8. Динамометр, два тела разного объёма, стакан с водой и насыщенным раствором соли в воде.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Лабораторная работа №9. </w:t>
      </w:r>
      <w:r w:rsidRPr="00465D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Измерительный цилиндр, весы с разновесами, пробирка поплавок с пробкой, сухой песок.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№10. Рычаг на штативе, набор грузов по механике, динамометр, линейка.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№11. Доска, динамометр, линейка, брусок, штатив.</w:t>
      </w:r>
    </w:p>
    <w:sectPr w:rsidR="00465D5B" w:rsidRPr="00465D5B" w:rsidSect="007006A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F84" w:rsidRDefault="00945F84" w:rsidP="007006A5">
      <w:pPr>
        <w:spacing w:after="0" w:line="240" w:lineRule="auto"/>
      </w:pPr>
      <w:r>
        <w:separator/>
      </w:r>
    </w:p>
  </w:endnote>
  <w:endnote w:type="continuationSeparator" w:id="0">
    <w:p w:rsidR="00945F84" w:rsidRDefault="00945F84" w:rsidP="0070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F84" w:rsidRDefault="00945F84" w:rsidP="007006A5">
      <w:pPr>
        <w:spacing w:after="0" w:line="240" w:lineRule="auto"/>
      </w:pPr>
      <w:r>
        <w:separator/>
      </w:r>
    </w:p>
  </w:footnote>
  <w:footnote w:type="continuationSeparator" w:id="0">
    <w:p w:rsidR="00945F84" w:rsidRDefault="00945F84" w:rsidP="00700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5803FA"/>
    <w:lvl w:ilvl="0">
      <w:numFmt w:val="bullet"/>
      <w:lvlText w:val="*"/>
      <w:lvlJc w:val="left"/>
    </w:lvl>
  </w:abstractNum>
  <w:abstractNum w:abstractNumId="1">
    <w:nsid w:val="25137827"/>
    <w:multiLevelType w:val="hybridMultilevel"/>
    <w:tmpl w:val="6A104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202D84"/>
    <w:multiLevelType w:val="hybridMultilevel"/>
    <w:tmpl w:val="3B6E79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84769E"/>
    <w:multiLevelType w:val="hybridMultilevel"/>
    <w:tmpl w:val="B3DCA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05440"/>
    <w:multiLevelType w:val="hybridMultilevel"/>
    <w:tmpl w:val="8F4CF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AC7D27"/>
    <w:multiLevelType w:val="hybridMultilevel"/>
    <w:tmpl w:val="EEEEA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C21E8"/>
    <w:multiLevelType w:val="hybridMultilevel"/>
    <w:tmpl w:val="E6F4D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755A96"/>
    <w:multiLevelType w:val="hybridMultilevel"/>
    <w:tmpl w:val="C5F60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B4A2B"/>
    <w:multiLevelType w:val="hybridMultilevel"/>
    <w:tmpl w:val="45B6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1DA0A11"/>
    <w:multiLevelType w:val="singleLevel"/>
    <w:tmpl w:val="BC720BBE"/>
    <w:lvl w:ilvl="0">
      <w:start w:val="4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8"/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7">
    <w:abstractNumId w:val="9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EA2"/>
    <w:rsid w:val="00003906"/>
    <w:rsid w:val="00017BC6"/>
    <w:rsid w:val="000209F2"/>
    <w:rsid w:val="0004694D"/>
    <w:rsid w:val="0006479C"/>
    <w:rsid w:val="00073E9C"/>
    <w:rsid w:val="000969CF"/>
    <w:rsid w:val="00097E4C"/>
    <w:rsid w:val="000C0921"/>
    <w:rsid w:val="000E3637"/>
    <w:rsid w:val="000E3746"/>
    <w:rsid w:val="000F552A"/>
    <w:rsid w:val="00113E7C"/>
    <w:rsid w:val="001402F7"/>
    <w:rsid w:val="00174D78"/>
    <w:rsid w:val="001A0283"/>
    <w:rsid w:val="001B3595"/>
    <w:rsid w:val="0024369C"/>
    <w:rsid w:val="00272E9C"/>
    <w:rsid w:val="00277479"/>
    <w:rsid w:val="002922C9"/>
    <w:rsid w:val="002A2F56"/>
    <w:rsid w:val="002D615D"/>
    <w:rsid w:val="002E6E26"/>
    <w:rsid w:val="002F1EE4"/>
    <w:rsid w:val="002F554D"/>
    <w:rsid w:val="0031332E"/>
    <w:rsid w:val="003440FA"/>
    <w:rsid w:val="0036081F"/>
    <w:rsid w:val="00375F0A"/>
    <w:rsid w:val="00394057"/>
    <w:rsid w:val="00397C01"/>
    <w:rsid w:val="003A4EA2"/>
    <w:rsid w:val="003B72A2"/>
    <w:rsid w:val="003C0A9A"/>
    <w:rsid w:val="003C4130"/>
    <w:rsid w:val="003D34DA"/>
    <w:rsid w:val="003F1289"/>
    <w:rsid w:val="00407036"/>
    <w:rsid w:val="0041665F"/>
    <w:rsid w:val="00443BA0"/>
    <w:rsid w:val="004655C2"/>
    <w:rsid w:val="00465D5B"/>
    <w:rsid w:val="004C3266"/>
    <w:rsid w:val="004D00E8"/>
    <w:rsid w:val="004D1A61"/>
    <w:rsid w:val="004E33E4"/>
    <w:rsid w:val="004F23F3"/>
    <w:rsid w:val="004F5A0A"/>
    <w:rsid w:val="004F6203"/>
    <w:rsid w:val="00512984"/>
    <w:rsid w:val="00525CE7"/>
    <w:rsid w:val="005335C1"/>
    <w:rsid w:val="00550EF0"/>
    <w:rsid w:val="00563E67"/>
    <w:rsid w:val="005A21CE"/>
    <w:rsid w:val="005B5D80"/>
    <w:rsid w:val="005D6C92"/>
    <w:rsid w:val="006323F2"/>
    <w:rsid w:val="006778F8"/>
    <w:rsid w:val="006854D1"/>
    <w:rsid w:val="006A0FFA"/>
    <w:rsid w:val="006A54FA"/>
    <w:rsid w:val="006C41DD"/>
    <w:rsid w:val="006C5CDF"/>
    <w:rsid w:val="006C7495"/>
    <w:rsid w:val="006F2C74"/>
    <w:rsid w:val="007006A5"/>
    <w:rsid w:val="00722302"/>
    <w:rsid w:val="00725E8E"/>
    <w:rsid w:val="00751C84"/>
    <w:rsid w:val="00766C66"/>
    <w:rsid w:val="00776894"/>
    <w:rsid w:val="00777272"/>
    <w:rsid w:val="00777F34"/>
    <w:rsid w:val="00783F9F"/>
    <w:rsid w:val="007975A9"/>
    <w:rsid w:val="007A310B"/>
    <w:rsid w:val="00800EEB"/>
    <w:rsid w:val="00844AF6"/>
    <w:rsid w:val="00855A73"/>
    <w:rsid w:val="00855FAC"/>
    <w:rsid w:val="008723D4"/>
    <w:rsid w:val="00872BAA"/>
    <w:rsid w:val="00875BAC"/>
    <w:rsid w:val="008827D6"/>
    <w:rsid w:val="008A183B"/>
    <w:rsid w:val="008A6270"/>
    <w:rsid w:val="008C2E62"/>
    <w:rsid w:val="008D3DC9"/>
    <w:rsid w:val="008E28D3"/>
    <w:rsid w:val="008F6619"/>
    <w:rsid w:val="009118A7"/>
    <w:rsid w:val="00937B46"/>
    <w:rsid w:val="00942AD3"/>
    <w:rsid w:val="00942E9B"/>
    <w:rsid w:val="00945F84"/>
    <w:rsid w:val="00951E60"/>
    <w:rsid w:val="0096454A"/>
    <w:rsid w:val="009C330C"/>
    <w:rsid w:val="009E6457"/>
    <w:rsid w:val="00A03292"/>
    <w:rsid w:val="00A112F1"/>
    <w:rsid w:val="00A303B5"/>
    <w:rsid w:val="00A331D7"/>
    <w:rsid w:val="00A4391A"/>
    <w:rsid w:val="00A6031D"/>
    <w:rsid w:val="00A855ED"/>
    <w:rsid w:val="00A91986"/>
    <w:rsid w:val="00AA5171"/>
    <w:rsid w:val="00AF2C79"/>
    <w:rsid w:val="00B14815"/>
    <w:rsid w:val="00B2540A"/>
    <w:rsid w:val="00B25AAD"/>
    <w:rsid w:val="00B70597"/>
    <w:rsid w:val="00B77CF9"/>
    <w:rsid w:val="00B807F2"/>
    <w:rsid w:val="00BA1C79"/>
    <w:rsid w:val="00BA2D35"/>
    <w:rsid w:val="00BB2615"/>
    <w:rsid w:val="00BC0920"/>
    <w:rsid w:val="00BE606B"/>
    <w:rsid w:val="00C01174"/>
    <w:rsid w:val="00C04B50"/>
    <w:rsid w:val="00C109A1"/>
    <w:rsid w:val="00C22D07"/>
    <w:rsid w:val="00C451A1"/>
    <w:rsid w:val="00C646E2"/>
    <w:rsid w:val="00CB24A2"/>
    <w:rsid w:val="00CD10FA"/>
    <w:rsid w:val="00D20DF9"/>
    <w:rsid w:val="00D23702"/>
    <w:rsid w:val="00D7017C"/>
    <w:rsid w:val="00D83345"/>
    <w:rsid w:val="00DD29CB"/>
    <w:rsid w:val="00DD7C4E"/>
    <w:rsid w:val="00DF0445"/>
    <w:rsid w:val="00DF536E"/>
    <w:rsid w:val="00E02E39"/>
    <w:rsid w:val="00E277D1"/>
    <w:rsid w:val="00EA6482"/>
    <w:rsid w:val="00EA6E76"/>
    <w:rsid w:val="00ED6D2E"/>
    <w:rsid w:val="00F5008F"/>
    <w:rsid w:val="00F6026F"/>
    <w:rsid w:val="00F82D31"/>
    <w:rsid w:val="00F86F18"/>
    <w:rsid w:val="00FA6588"/>
    <w:rsid w:val="00FB0955"/>
    <w:rsid w:val="00FE4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65D5B"/>
  </w:style>
  <w:style w:type="paragraph" w:styleId="a3">
    <w:name w:val="List Paragraph"/>
    <w:basedOn w:val="a"/>
    <w:uiPriority w:val="34"/>
    <w:qFormat/>
    <w:rsid w:val="00465D5B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65D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465D5B"/>
    <w:pPr>
      <w:shd w:val="clear" w:color="auto" w:fill="FFFFFF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46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0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006A5"/>
  </w:style>
  <w:style w:type="paragraph" w:styleId="a7">
    <w:name w:val="footer"/>
    <w:basedOn w:val="a"/>
    <w:link w:val="a8"/>
    <w:uiPriority w:val="99"/>
    <w:semiHidden/>
    <w:unhideWhenUsed/>
    <w:rsid w:val="0070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006A5"/>
  </w:style>
  <w:style w:type="paragraph" w:styleId="a9">
    <w:name w:val="Balloon Text"/>
    <w:basedOn w:val="a"/>
    <w:link w:val="aa"/>
    <w:uiPriority w:val="99"/>
    <w:semiHidden/>
    <w:unhideWhenUsed/>
    <w:rsid w:val="00766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6C66"/>
    <w:rPr>
      <w:rFonts w:ascii="Tahoma" w:hAnsi="Tahoma" w:cs="Tahoma"/>
      <w:sz w:val="16"/>
      <w:szCs w:val="16"/>
    </w:rPr>
  </w:style>
  <w:style w:type="character" w:customStyle="1" w:styleId="CharAttribute501">
    <w:name w:val="CharAttribute501"/>
    <w:uiPriority w:val="99"/>
    <w:rsid w:val="008723D4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0BE1B-C16A-4583-A1BB-988E6D71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4782</Words>
  <Characters>27258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62</cp:revision>
  <cp:lastPrinted>2020-09-15T16:28:00Z</cp:lastPrinted>
  <dcterms:created xsi:type="dcterms:W3CDTF">2017-09-06T16:44:00Z</dcterms:created>
  <dcterms:modified xsi:type="dcterms:W3CDTF">2021-10-25T16:59:00Z</dcterms:modified>
</cp:coreProperties>
</file>